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1080" w:tblpY="3073"/>
        <w:tblW w:w="4430" w:type="pct"/>
        <w:tblLook w:val="04A0" w:firstRow="1" w:lastRow="0" w:firstColumn="1" w:lastColumn="0" w:noHBand="0" w:noVBand="1"/>
      </w:tblPr>
      <w:tblGrid>
        <w:gridCol w:w="4590"/>
        <w:gridCol w:w="4500"/>
      </w:tblGrid>
      <w:tr w:rsidR="00BC626F" w14:paraId="24CD132A" w14:textId="77777777" w:rsidTr="00753B20">
        <w:trPr>
          <w:trHeight w:val="384"/>
        </w:trPr>
        <w:tc>
          <w:tcPr>
            <w:tcW w:w="5000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4ED0B08" w14:textId="11F2EBE1" w:rsidR="00BC626F" w:rsidRPr="005E25D6" w:rsidRDefault="00AD6D31" w:rsidP="00753B2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D6D31">
              <w:rPr>
                <w:rFonts w:ascii="Cambria" w:hAnsi="Cambria" w:cs="Iskoola Pota"/>
                <w:b/>
                <w:bCs/>
                <w:sz w:val="32"/>
                <w:szCs w:val="32"/>
                <w:cs/>
                <w:lang w:bidi="si-LK"/>
              </w:rPr>
              <w:t>සමාලෝචක අදහස්</w:t>
            </w:r>
          </w:p>
        </w:tc>
      </w:tr>
      <w:tr w:rsidR="00BC626F" w:rsidRPr="00CE1A8E" w14:paraId="284BB268" w14:textId="77777777" w:rsidTr="00753B20">
        <w:trPr>
          <w:trHeight w:val="212"/>
        </w:trPr>
        <w:tc>
          <w:tcPr>
            <w:tcW w:w="2525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4F5C5D19" w14:textId="77777777" w:rsidR="00AD6D31" w:rsidRDefault="00AD6D31" w:rsidP="00753B20">
            <w:pPr>
              <w:jc w:val="center"/>
              <w:rPr>
                <w:rFonts w:ascii="Cambria" w:hAnsi="Cambria" w:cs="Iskoola Pota"/>
                <w:b/>
                <w:bCs/>
                <w:sz w:val="32"/>
                <w:szCs w:val="32"/>
                <w:lang w:bidi="si-LK"/>
              </w:rPr>
            </w:pPr>
            <w:r w:rsidRPr="00AD6D31">
              <w:rPr>
                <w:rFonts w:ascii="Cambria" w:hAnsi="Cambria" w:cs="Iskoola Pota"/>
                <w:b/>
                <w:bCs/>
                <w:sz w:val="32"/>
                <w:szCs w:val="32"/>
                <w:cs/>
                <w:lang w:bidi="si-LK"/>
              </w:rPr>
              <w:t xml:space="preserve">දෝෂ සහිත මුල් අනුවාදය </w:t>
            </w:r>
          </w:p>
          <w:p w14:paraId="6A650341" w14:textId="5DBDA47E" w:rsidR="00BC626F" w:rsidRPr="00AD6D31" w:rsidRDefault="00AD6D31" w:rsidP="00753B20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AD6D31">
              <w:rPr>
                <w:rFonts w:ascii="Cambria" w:hAnsi="Cambria" w:cs="Iskoola Pota"/>
                <w:b/>
                <w:bCs/>
                <w:sz w:val="32"/>
                <w:szCs w:val="32"/>
                <w:cs/>
                <w:lang w:bidi="si-LK"/>
              </w:rPr>
              <w:t>(කළු වර්ණය)</w:t>
            </w:r>
          </w:p>
        </w:tc>
        <w:tc>
          <w:tcPr>
            <w:tcW w:w="2475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E7278C9" w14:textId="77777777" w:rsidR="00CE1A8E" w:rsidRDefault="00CE1A8E" w:rsidP="00753B20">
            <w:pPr>
              <w:jc w:val="center"/>
              <w:rPr>
                <w:rFonts w:ascii="Cambria" w:hAnsi="Cambria" w:cs="Iskoola Pota"/>
                <w:b/>
                <w:bCs/>
                <w:sz w:val="36"/>
                <w:szCs w:val="36"/>
                <w:lang w:bidi="si-LK"/>
              </w:rPr>
            </w:pPr>
            <w:r w:rsidRPr="00CE1A8E">
              <w:rPr>
                <w:rFonts w:ascii="Cambria" w:hAnsi="Cambria" w:cs="Iskoola Pota"/>
                <w:b/>
                <w:bCs/>
                <w:sz w:val="36"/>
                <w:szCs w:val="36"/>
                <w:cs/>
                <w:lang w:bidi="si-LK"/>
              </w:rPr>
              <w:t>සංශෝධිත අනුවාදය</w:t>
            </w:r>
          </w:p>
          <w:p w14:paraId="403ABC04" w14:textId="31CE9D3A" w:rsidR="00BC626F" w:rsidRPr="00CE1A8E" w:rsidRDefault="00CE1A8E" w:rsidP="00753B20">
            <w:pPr>
              <w:jc w:val="center"/>
              <w:rPr>
                <w:rFonts w:ascii="Cambria" w:hAnsi="Cambria"/>
                <w:b/>
                <w:bCs/>
                <w:sz w:val="36"/>
                <w:szCs w:val="36"/>
              </w:rPr>
            </w:pPr>
            <w:r w:rsidRPr="00CE1A8E">
              <w:rPr>
                <w:rFonts w:ascii="Cambria" w:hAnsi="Cambria" w:cs="Iskoola Pota"/>
                <w:b/>
                <w:bCs/>
                <w:sz w:val="36"/>
                <w:szCs w:val="36"/>
                <w:cs/>
                <w:lang w:bidi="si-LK"/>
              </w:rPr>
              <w:t xml:space="preserve"> </w:t>
            </w:r>
            <w:r w:rsidRPr="00CE1A8E">
              <w:rPr>
                <w:rFonts w:ascii="Cambria" w:hAnsi="Cambria" w:cs="Iskoola Pota"/>
                <w:b/>
                <w:bCs/>
                <w:color w:val="EE0000"/>
                <w:sz w:val="36"/>
                <w:szCs w:val="36"/>
                <w:cs/>
                <w:lang w:bidi="si-LK"/>
              </w:rPr>
              <w:t>(රතු පැහැය)</w:t>
            </w:r>
          </w:p>
        </w:tc>
      </w:tr>
      <w:tr w:rsidR="006A0E39" w14:paraId="44A5AD44" w14:textId="77777777" w:rsidTr="00753B20">
        <w:trPr>
          <w:trHeight w:val="2575"/>
        </w:trPr>
        <w:tc>
          <w:tcPr>
            <w:tcW w:w="2525" w:type="pct"/>
            <w:tcBorders>
              <w:top w:val="single" w:sz="12" w:space="0" w:color="auto"/>
            </w:tcBorders>
          </w:tcPr>
          <w:p w14:paraId="3B1F17D6" w14:textId="77777777" w:rsidR="007F270F" w:rsidRPr="007F270F" w:rsidRDefault="007F270F" w:rsidP="007F270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7F270F">
              <w:rPr>
                <w:rFonts w:ascii="Cambria" w:hAnsi="Cambria" w:cs="Iskoola Pota"/>
                <w:sz w:val="24"/>
                <w:szCs w:val="24"/>
                <w:cs/>
                <w:lang w:bidi="si-LK"/>
              </w:rPr>
              <w:t>උදා:-</w:t>
            </w:r>
          </w:p>
          <w:p w14:paraId="7B080829" w14:textId="59D136DC" w:rsidR="006A0E39" w:rsidRDefault="007F270F" w:rsidP="007F270F">
            <w:pPr>
              <w:rPr>
                <w:rFonts w:hint="cs"/>
              </w:rPr>
            </w:pPr>
            <w:r w:rsidRPr="007F270F">
              <w:rPr>
                <w:rFonts w:ascii="Cambria" w:hAnsi="Cambria" w:cs="Iskoola Pota"/>
                <w:sz w:val="24"/>
                <w:szCs w:val="24"/>
                <w:cs/>
                <w:lang w:bidi="si-LK"/>
              </w:rPr>
              <w:t>නියැදි</w:t>
            </w:r>
            <w:r>
              <w:rPr>
                <w:rFonts w:ascii="Cambria" w:hAnsi="Cambria" w:cs="Iskoola Pota" w:hint="cs"/>
                <w:sz w:val="24"/>
                <w:szCs w:val="24"/>
                <w:cs/>
                <w:lang w:bidi="si-LK"/>
              </w:rPr>
              <w:t>යේ</w:t>
            </w:r>
            <w:r w:rsidRPr="007F270F">
              <w:rPr>
                <w:rFonts w:ascii="Cambria" w:hAnsi="Cambria" w:cs="Iskoola Pota"/>
                <w:sz w:val="24"/>
                <w:szCs w:val="24"/>
                <w:cs/>
                <w:lang w:bidi="si-LK"/>
              </w:rPr>
              <w:t xml:space="preserve"> ප්‍රමාණය සහ නියැදි ප්‍රදේශය ඉල්ලා සිටීම.</w:t>
            </w:r>
          </w:p>
        </w:tc>
        <w:tc>
          <w:tcPr>
            <w:tcW w:w="2475" w:type="pct"/>
            <w:tcBorders>
              <w:top w:val="single" w:sz="12" w:space="0" w:color="auto"/>
            </w:tcBorders>
          </w:tcPr>
          <w:p w14:paraId="1167E5A8" w14:textId="77777777" w:rsidR="00255294" w:rsidRPr="00255294" w:rsidRDefault="00255294" w:rsidP="00255294">
            <w:pPr>
              <w:pStyle w:val="Default"/>
              <w:spacing w:line="276" w:lineRule="auto"/>
              <w:rPr>
                <w:rFonts w:ascii="Cambria" w:hAnsi="Cambria"/>
                <w:color w:val="FF0000"/>
              </w:rPr>
            </w:pPr>
            <w:r w:rsidRPr="00255294">
              <w:rPr>
                <w:rFonts w:ascii="Cambria" w:hAnsi="Cambria" w:cs="Iskoola Pota"/>
                <w:color w:val="FF0000"/>
                <w:cs/>
              </w:rPr>
              <w:t>උදා:-</w:t>
            </w:r>
          </w:p>
          <w:p w14:paraId="59E214CD" w14:textId="77777777" w:rsidR="00255294" w:rsidRPr="00255294" w:rsidRDefault="00255294" w:rsidP="00255294">
            <w:pPr>
              <w:pStyle w:val="Default"/>
              <w:spacing w:line="276" w:lineRule="auto"/>
              <w:rPr>
                <w:rFonts w:ascii="Cambria" w:hAnsi="Cambria"/>
                <w:color w:val="FF0000"/>
              </w:rPr>
            </w:pPr>
          </w:p>
          <w:p w14:paraId="5144F435" w14:textId="77777777" w:rsidR="00255294" w:rsidRPr="00255294" w:rsidRDefault="00255294" w:rsidP="00255294">
            <w:pPr>
              <w:pStyle w:val="Default"/>
              <w:spacing w:line="276" w:lineRule="auto"/>
              <w:rPr>
                <w:rFonts w:ascii="Cambria" w:hAnsi="Cambria"/>
                <w:color w:val="FF0000"/>
              </w:rPr>
            </w:pPr>
            <w:r w:rsidRPr="00255294">
              <w:rPr>
                <w:rFonts w:ascii="Cambria" w:hAnsi="Cambria" w:cs="Iskoola Pota"/>
                <w:color w:val="FF0000"/>
                <w:cs/>
              </w:rPr>
              <w:t>නිම කරන ලදී.</w:t>
            </w:r>
          </w:p>
          <w:p w14:paraId="7E2DF890" w14:textId="5D597922" w:rsidR="00753B20" w:rsidRDefault="00255294" w:rsidP="00255294">
            <w:pPr>
              <w:pStyle w:val="Default"/>
              <w:spacing w:line="276" w:lineRule="auto"/>
            </w:pPr>
            <w:r w:rsidRPr="00255294">
              <w:rPr>
                <w:rFonts w:ascii="Cambria" w:hAnsi="Cambria" w:cs="Iskoola Pota"/>
                <w:color w:val="FF0000"/>
                <w:cs/>
              </w:rPr>
              <w:t>මෙම අධ්‍යයනය කැලණිය විශ්වවිද්‍යාලයේ සිදු කරන ලද අතර විශ්වවිද්‍යාලයේ අනධ්‍යයන කාර්ය මණ්ඩල සාමාජිකයින්ගෙන් අහඹු සාම්පල ලබා ගැනීමේ තාක්ෂණය භාවිතා කරමින් සමීප ප්‍රශ්නාවලියක් හරහා දත්ත රැස් කරන ලදී (</w:t>
            </w:r>
            <w:r w:rsidRPr="00255294">
              <w:rPr>
                <w:rFonts w:ascii="Cambria" w:hAnsi="Cambria"/>
                <w:color w:val="FF0000"/>
              </w:rPr>
              <w:t>n = 210).</w:t>
            </w:r>
          </w:p>
        </w:tc>
      </w:tr>
      <w:tr w:rsidR="00BC626F" w:rsidRPr="00F9411E" w14:paraId="0C3E461A" w14:textId="77777777" w:rsidTr="00753B20">
        <w:trPr>
          <w:trHeight w:val="1104"/>
        </w:trPr>
        <w:tc>
          <w:tcPr>
            <w:tcW w:w="2525" w:type="pct"/>
          </w:tcPr>
          <w:p w14:paraId="22F4D469" w14:textId="77777777" w:rsidR="00BC626F" w:rsidRPr="00F9411E" w:rsidRDefault="00BC626F" w:rsidP="00753B2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75" w:type="pct"/>
          </w:tcPr>
          <w:p w14:paraId="2585774B" w14:textId="77777777" w:rsidR="00BC626F" w:rsidRPr="00F9411E" w:rsidRDefault="00BC626F" w:rsidP="00753B20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C626F" w:rsidRPr="00F9411E" w14:paraId="63F5E596" w14:textId="77777777" w:rsidTr="00753B20">
        <w:trPr>
          <w:trHeight w:val="1228"/>
        </w:trPr>
        <w:tc>
          <w:tcPr>
            <w:tcW w:w="2525" w:type="pct"/>
          </w:tcPr>
          <w:p w14:paraId="4C13FC5B" w14:textId="77777777" w:rsidR="00BC626F" w:rsidRPr="00F9411E" w:rsidRDefault="00BC626F" w:rsidP="00753B2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75" w:type="pct"/>
          </w:tcPr>
          <w:p w14:paraId="35C50FA4" w14:textId="77777777" w:rsidR="00BC626F" w:rsidRPr="00F9411E" w:rsidRDefault="00BC626F" w:rsidP="00753B20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C626F" w:rsidRPr="00F9411E" w14:paraId="4110D3D5" w14:textId="77777777" w:rsidTr="00753B20">
        <w:trPr>
          <w:trHeight w:val="1386"/>
        </w:trPr>
        <w:tc>
          <w:tcPr>
            <w:tcW w:w="2525" w:type="pct"/>
          </w:tcPr>
          <w:p w14:paraId="6B75919E" w14:textId="77777777" w:rsidR="00BC626F" w:rsidRPr="00F9411E" w:rsidRDefault="00BC626F" w:rsidP="00753B2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75" w:type="pct"/>
          </w:tcPr>
          <w:p w14:paraId="18604A58" w14:textId="77777777" w:rsidR="00BC626F" w:rsidRPr="00F9411E" w:rsidRDefault="00BC626F" w:rsidP="00753B20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C626F" w:rsidRPr="00F9411E" w14:paraId="43F44DC2" w14:textId="77777777" w:rsidTr="00753B20">
        <w:trPr>
          <w:trHeight w:val="1558"/>
        </w:trPr>
        <w:tc>
          <w:tcPr>
            <w:tcW w:w="2525" w:type="pct"/>
          </w:tcPr>
          <w:p w14:paraId="3D9B5F41" w14:textId="77777777" w:rsidR="00BC626F" w:rsidRPr="00F9411E" w:rsidRDefault="00BC626F" w:rsidP="00753B2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75" w:type="pct"/>
          </w:tcPr>
          <w:p w14:paraId="0CA22864" w14:textId="77777777" w:rsidR="00BC626F" w:rsidRPr="00F9411E" w:rsidRDefault="00BC626F" w:rsidP="00753B20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C626F" w:rsidRPr="00F9411E" w14:paraId="62AD0E08" w14:textId="77777777" w:rsidTr="00753B20">
        <w:trPr>
          <w:trHeight w:val="1244"/>
        </w:trPr>
        <w:tc>
          <w:tcPr>
            <w:tcW w:w="2525" w:type="pct"/>
          </w:tcPr>
          <w:p w14:paraId="0E57E59E" w14:textId="77777777" w:rsidR="00BC626F" w:rsidRPr="00F9411E" w:rsidRDefault="00BC626F" w:rsidP="00753B2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75" w:type="pct"/>
          </w:tcPr>
          <w:p w14:paraId="5D10A594" w14:textId="77777777" w:rsidR="00BC626F" w:rsidRPr="00F9411E" w:rsidRDefault="00BC626F" w:rsidP="00753B20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0F61794F" w14:textId="77777777" w:rsidR="00BC626F" w:rsidRPr="00C0417C" w:rsidRDefault="00BC626F" w:rsidP="00BD1989">
      <w:pPr>
        <w:spacing w:after="0" w:line="276" w:lineRule="auto"/>
        <w:rPr>
          <w:sz w:val="14"/>
          <w:szCs w:val="14"/>
        </w:rPr>
      </w:pPr>
    </w:p>
    <w:sectPr w:rsidR="00BC626F" w:rsidRPr="00C0417C" w:rsidSect="00753B20">
      <w:headerReference w:type="default" r:id="rId6"/>
      <w:pgSz w:w="12240" w:h="15840"/>
      <w:pgMar w:top="1440" w:right="1440" w:bottom="540" w:left="5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516C2" w14:textId="77777777" w:rsidR="007A12D8" w:rsidRDefault="007A12D8" w:rsidP="00BC626F">
      <w:pPr>
        <w:spacing w:after="0" w:line="240" w:lineRule="auto"/>
      </w:pPr>
      <w:r>
        <w:separator/>
      </w:r>
    </w:p>
  </w:endnote>
  <w:endnote w:type="continuationSeparator" w:id="0">
    <w:p w14:paraId="488C9292" w14:textId="77777777" w:rsidR="007A12D8" w:rsidRDefault="007A12D8" w:rsidP="00BC6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F76C3" w14:textId="77777777" w:rsidR="007A12D8" w:rsidRDefault="007A12D8" w:rsidP="00BC626F">
      <w:pPr>
        <w:spacing w:after="0" w:line="240" w:lineRule="auto"/>
      </w:pPr>
      <w:r>
        <w:separator/>
      </w:r>
    </w:p>
  </w:footnote>
  <w:footnote w:type="continuationSeparator" w:id="0">
    <w:p w14:paraId="2A748193" w14:textId="77777777" w:rsidR="007A12D8" w:rsidRDefault="007A12D8" w:rsidP="00BC6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2F103" w14:textId="40C7DE2C" w:rsidR="00BC626F" w:rsidRDefault="00753B20" w:rsidP="00BC626F">
    <w:pPr>
      <w:pStyle w:val="Header"/>
      <w:ind w:left="-630"/>
    </w:pPr>
    <w:r>
      <w:rPr>
        <w:noProof/>
      </w:rPr>
      <w:drawing>
        <wp:inline distT="0" distB="0" distL="0" distR="0" wp14:anchorId="37151C47" wp14:editId="44121ADC">
          <wp:extent cx="7863840" cy="1592091"/>
          <wp:effectExtent l="0" t="0" r="3810" b="8255"/>
          <wp:docPr id="10482473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056" cy="1604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D6"/>
    <w:rsid w:val="0001672E"/>
    <w:rsid w:val="000218F9"/>
    <w:rsid w:val="00026725"/>
    <w:rsid w:val="000365AB"/>
    <w:rsid w:val="00052B02"/>
    <w:rsid w:val="00110886"/>
    <w:rsid w:val="001B1E2C"/>
    <w:rsid w:val="001D6A61"/>
    <w:rsid w:val="00200B45"/>
    <w:rsid w:val="00255294"/>
    <w:rsid w:val="00262DA2"/>
    <w:rsid w:val="003319AB"/>
    <w:rsid w:val="004855E0"/>
    <w:rsid w:val="00486A9B"/>
    <w:rsid w:val="004B6828"/>
    <w:rsid w:val="004E1350"/>
    <w:rsid w:val="00521E29"/>
    <w:rsid w:val="00553A86"/>
    <w:rsid w:val="005E25D6"/>
    <w:rsid w:val="005E5492"/>
    <w:rsid w:val="006373E9"/>
    <w:rsid w:val="00691CF5"/>
    <w:rsid w:val="006A0E39"/>
    <w:rsid w:val="00753B20"/>
    <w:rsid w:val="00765D6C"/>
    <w:rsid w:val="00796301"/>
    <w:rsid w:val="007A12D8"/>
    <w:rsid w:val="007F270F"/>
    <w:rsid w:val="00874527"/>
    <w:rsid w:val="008C5705"/>
    <w:rsid w:val="008F3678"/>
    <w:rsid w:val="0095516F"/>
    <w:rsid w:val="009E4B52"/>
    <w:rsid w:val="00A72767"/>
    <w:rsid w:val="00AD6D31"/>
    <w:rsid w:val="00AF2956"/>
    <w:rsid w:val="00BB5DB3"/>
    <w:rsid w:val="00BC626F"/>
    <w:rsid w:val="00BD1989"/>
    <w:rsid w:val="00BE34BE"/>
    <w:rsid w:val="00C0417C"/>
    <w:rsid w:val="00C71205"/>
    <w:rsid w:val="00CE1A8E"/>
    <w:rsid w:val="00D0209D"/>
    <w:rsid w:val="00E204E9"/>
    <w:rsid w:val="00E26E8B"/>
    <w:rsid w:val="00EC1628"/>
    <w:rsid w:val="00F3476A"/>
    <w:rsid w:val="00F42389"/>
    <w:rsid w:val="00F424DB"/>
    <w:rsid w:val="00F51E23"/>
    <w:rsid w:val="00F76F34"/>
    <w:rsid w:val="00F8780C"/>
    <w:rsid w:val="00F9411E"/>
    <w:rsid w:val="00FC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188522"/>
  <w15:chartTrackingRefBased/>
  <w15:docId w15:val="{3F60E5E9-C6BF-4109-B849-1F39F1C6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25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5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5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5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5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5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5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5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5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5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5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5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5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5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5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5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5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25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5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25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25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5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25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5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5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5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E2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6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26F"/>
  </w:style>
  <w:style w:type="paragraph" w:styleId="Footer">
    <w:name w:val="footer"/>
    <w:basedOn w:val="Normal"/>
    <w:link w:val="FooterChar"/>
    <w:uiPriority w:val="99"/>
    <w:unhideWhenUsed/>
    <w:rsid w:val="00BC6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26F"/>
  </w:style>
  <w:style w:type="paragraph" w:customStyle="1" w:styleId="Default">
    <w:name w:val="Default"/>
    <w:rsid w:val="006A0E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bidi="si-L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54</Words>
  <Characters>301</Characters>
  <Application>Microsoft Office Word</Application>
  <DocSecurity>0</DocSecurity>
  <Lines>27</Lines>
  <Paragraphs>10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HS/TS18/0014 - NANAYAKKARA N.A.D.</dc:creator>
  <cp:keywords/>
  <dc:description/>
  <cp:lastModifiedBy>Admin</cp:lastModifiedBy>
  <cp:revision>36</cp:revision>
  <dcterms:created xsi:type="dcterms:W3CDTF">2024-05-20T08:55:00Z</dcterms:created>
  <dcterms:modified xsi:type="dcterms:W3CDTF">2025-08-06T17:12:00Z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654cd1161723ff0da00288e2432a99755a560020ea1a4b0b43e858bc685e5218</vt:lpwstr>
  </property>
</Properties>
</file>