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184B" w14:textId="77777777" w:rsidR="00132527" w:rsidRPr="008C7BAB" w:rsidRDefault="00132527" w:rsidP="008C7BAB">
      <w:pPr>
        <w:spacing w:after="0"/>
        <w:jc w:val="center"/>
        <w:rPr>
          <w:rFonts w:ascii="Cambria" w:hAnsi="Cambria" w:cstheme="majorBidi"/>
          <w:b/>
          <w:bCs/>
          <w:sz w:val="16"/>
          <w:szCs w:val="16"/>
          <w:u w:val="single"/>
          <w:lang w:val="en-US"/>
        </w:rPr>
      </w:pPr>
    </w:p>
    <w:p w14:paraId="733DDC92" w14:textId="2EB6CE7D" w:rsidR="00254AFA" w:rsidRPr="008916BF" w:rsidRDefault="00254AFA" w:rsidP="00EF77F0">
      <w:pPr>
        <w:spacing w:after="0"/>
        <w:jc w:val="center"/>
        <w:rPr>
          <w:rFonts w:ascii="Cambria" w:hAnsi="Cambria" w:cstheme="majorBidi"/>
          <w:sz w:val="28"/>
          <w:szCs w:val="28"/>
          <w:lang w:val="en-US"/>
        </w:rPr>
      </w:pPr>
      <w:r w:rsidRPr="008916BF">
        <w:rPr>
          <w:rFonts w:ascii="Cambria" w:hAnsi="Cambria" w:cstheme="majorBidi"/>
          <w:b/>
          <w:bCs/>
          <w:sz w:val="28"/>
          <w:szCs w:val="28"/>
          <w:u w:val="single"/>
          <w:lang w:val="en-US"/>
        </w:rPr>
        <w:t>International Postgraduate Research Conference</w:t>
      </w:r>
      <w:r w:rsidR="00C82A31" w:rsidRPr="008916BF">
        <w:rPr>
          <w:rFonts w:ascii="Cambria" w:hAnsi="Cambria" w:cstheme="majorBidi"/>
          <w:b/>
          <w:bCs/>
          <w:sz w:val="28"/>
          <w:szCs w:val="28"/>
          <w:u w:val="single"/>
          <w:lang w:val="en-US"/>
        </w:rPr>
        <w:t xml:space="preserve"> (IPRC) – 202</w:t>
      </w:r>
      <w:r w:rsidR="00733556">
        <w:rPr>
          <w:rFonts w:ascii="Cambria" w:hAnsi="Cambria" w:cstheme="majorBidi"/>
          <w:b/>
          <w:bCs/>
          <w:sz w:val="28"/>
          <w:szCs w:val="28"/>
          <w:u w:val="single"/>
          <w:lang w:val="en-US"/>
        </w:rPr>
        <w:t>5</w:t>
      </w:r>
      <w:r w:rsidR="00C82A31" w:rsidRPr="008916BF">
        <w:rPr>
          <w:rFonts w:ascii="Cambria" w:hAnsi="Cambria" w:cstheme="majorBidi"/>
          <w:b/>
          <w:bCs/>
          <w:sz w:val="28"/>
          <w:szCs w:val="28"/>
          <w:u w:val="single"/>
          <w:lang w:val="en-US"/>
        </w:rPr>
        <w:t xml:space="preserve">  </w:t>
      </w:r>
    </w:p>
    <w:p w14:paraId="2743B1D2" w14:textId="1A610CF0" w:rsidR="00254AFA" w:rsidRDefault="00C82A31" w:rsidP="00EF77F0">
      <w:pPr>
        <w:spacing w:after="0"/>
        <w:jc w:val="center"/>
        <w:rPr>
          <w:rFonts w:ascii="Cambria" w:hAnsi="Cambria" w:cstheme="majorBidi"/>
          <w:b/>
          <w:bCs/>
          <w:sz w:val="28"/>
          <w:szCs w:val="28"/>
          <w:u w:val="single"/>
          <w:lang w:val="en-US"/>
        </w:rPr>
      </w:pPr>
      <w:r w:rsidRPr="008916BF">
        <w:rPr>
          <w:rFonts w:ascii="Cambria" w:hAnsi="Cambria" w:cstheme="majorBidi"/>
          <w:b/>
          <w:bCs/>
          <w:sz w:val="28"/>
          <w:szCs w:val="28"/>
          <w:u w:val="single"/>
          <w:lang w:val="en-US"/>
        </w:rPr>
        <w:t xml:space="preserve">Author </w:t>
      </w:r>
      <w:r w:rsidR="00254AFA" w:rsidRPr="008916BF">
        <w:rPr>
          <w:rFonts w:ascii="Cambria" w:hAnsi="Cambria" w:cstheme="majorBidi"/>
          <w:b/>
          <w:bCs/>
          <w:sz w:val="28"/>
          <w:szCs w:val="28"/>
          <w:u w:val="single"/>
          <w:lang w:val="en-US"/>
        </w:rPr>
        <w:t xml:space="preserve">Declaration </w:t>
      </w:r>
      <w:r w:rsidR="0019385A">
        <w:rPr>
          <w:rFonts w:ascii="Cambria" w:hAnsi="Cambria" w:cstheme="majorBidi"/>
          <w:b/>
          <w:bCs/>
          <w:sz w:val="28"/>
          <w:szCs w:val="28"/>
          <w:u w:val="single"/>
          <w:lang w:val="en-US"/>
        </w:rPr>
        <w:t>F</w:t>
      </w:r>
      <w:r w:rsidR="00254AFA" w:rsidRPr="008916BF">
        <w:rPr>
          <w:rFonts w:ascii="Cambria" w:hAnsi="Cambria" w:cstheme="majorBidi"/>
          <w:b/>
          <w:bCs/>
          <w:sz w:val="28"/>
          <w:szCs w:val="28"/>
          <w:u w:val="single"/>
          <w:lang w:val="en-US"/>
        </w:rPr>
        <w:t>orm</w:t>
      </w:r>
    </w:p>
    <w:p w14:paraId="5C8578DE" w14:textId="77777777" w:rsidR="008916BF" w:rsidRPr="008916BF" w:rsidRDefault="008916BF" w:rsidP="00EF77F0">
      <w:pPr>
        <w:spacing w:after="0"/>
        <w:jc w:val="center"/>
        <w:rPr>
          <w:rFonts w:ascii="Cambria" w:hAnsi="Cambria" w:cstheme="majorBidi"/>
          <w:sz w:val="28"/>
          <w:szCs w:val="28"/>
          <w:lang w:val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56"/>
        <w:gridCol w:w="434"/>
        <w:gridCol w:w="828"/>
        <w:gridCol w:w="24"/>
        <w:gridCol w:w="12"/>
        <w:gridCol w:w="7002"/>
        <w:gridCol w:w="740"/>
        <w:gridCol w:w="10"/>
      </w:tblGrid>
      <w:tr w:rsidR="00C4767C" w14:paraId="0A04FFFE" w14:textId="77777777" w:rsidTr="00CD609B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68AA6D" w14:textId="3EB54129" w:rsidR="00C4767C" w:rsidRPr="00C4767C" w:rsidRDefault="00C4767C" w:rsidP="00540C66">
            <w:pPr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  <w:r w:rsidRPr="00C4767C"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  <w:t>01</w:t>
            </w:r>
            <w:r w:rsidR="00A763CF"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05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5EF5B5" w14:textId="38BD5D28" w:rsidR="00C4767C" w:rsidRDefault="00C4767C" w:rsidP="00540C66">
            <w:pPr>
              <w:rPr>
                <w:rFonts w:ascii="Cambria" w:hAnsi="Cambria" w:cstheme="majorBidi"/>
                <w:lang w:val="en-US"/>
              </w:rPr>
            </w:pPr>
            <w:r w:rsidRPr="00C4767C"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  <w:t>Paper title</w:t>
            </w:r>
            <w:r w:rsidRPr="00C4767C">
              <w:rPr>
                <w:rFonts w:ascii="Cambria" w:hAnsi="Cambria" w:cstheme="majorBidi"/>
                <w:sz w:val="24"/>
                <w:szCs w:val="24"/>
                <w:lang w:val="en-US"/>
              </w:rPr>
              <w:t>:</w:t>
            </w:r>
          </w:p>
        </w:tc>
      </w:tr>
      <w:tr w:rsidR="00C4767C" w14:paraId="04CB6F3F" w14:textId="77777777" w:rsidTr="00CD609B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DD6193" w14:textId="77777777" w:rsidR="00C4767C" w:rsidRPr="00C4767C" w:rsidRDefault="00C4767C" w:rsidP="00192555">
            <w:pPr>
              <w:spacing w:line="360" w:lineRule="auto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5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14:paraId="53F54E58" w14:textId="77777777" w:rsidR="00C4767C" w:rsidRDefault="00C4767C" w:rsidP="00192555">
            <w:pPr>
              <w:spacing w:line="360" w:lineRule="auto"/>
              <w:rPr>
                <w:rFonts w:ascii="Cambria" w:hAnsi="Cambria" w:cstheme="majorBidi"/>
                <w:lang w:val="en-US"/>
              </w:rPr>
            </w:pPr>
          </w:p>
        </w:tc>
      </w:tr>
      <w:tr w:rsidR="00C4767C" w14:paraId="24055C6A" w14:textId="77777777" w:rsidTr="00CD609B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777F3C" w14:textId="77777777" w:rsidR="00C4767C" w:rsidRPr="00C4767C" w:rsidRDefault="00C4767C" w:rsidP="00192555">
            <w:pPr>
              <w:spacing w:line="360" w:lineRule="auto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50" w:type="dxa"/>
            <w:gridSpan w:val="7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14:paraId="0258CEE2" w14:textId="77777777" w:rsidR="00C4767C" w:rsidRDefault="00C4767C" w:rsidP="00192555">
            <w:pPr>
              <w:spacing w:line="360" w:lineRule="auto"/>
              <w:rPr>
                <w:rFonts w:ascii="Cambria" w:hAnsi="Cambria" w:cstheme="majorBidi"/>
                <w:lang w:val="en-US"/>
              </w:rPr>
            </w:pPr>
          </w:p>
        </w:tc>
      </w:tr>
      <w:tr w:rsidR="00192555" w14:paraId="545A8BF9" w14:textId="77777777" w:rsidTr="00CD609B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C2AFC1" w14:textId="1BEA4033" w:rsidR="00192555" w:rsidRPr="00C4767C" w:rsidRDefault="00192555" w:rsidP="00540C66">
            <w:pPr>
              <w:spacing w:before="240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  <w:t>02</w:t>
            </w:r>
            <w:r w:rsidR="00A763CF"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050" w:type="dxa"/>
            <w:gridSpan w:val="7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ADD3C2E" w14:textId="61195BCB" w:rsidR="00192555" w:rsidRPr="00192555" w:rsidRDefault="00192555" w:rsidP="00540C66">
            <w:pPr>
              <w:spacing w:before="240"/>
              <w:rPr>
                <w:rFonts w:ascii="Cambria" w:hAnsi="Cambria" w:cstheme="majorBidi"/>
                <w:b/>
                <w:bCs/>
                <w:lang w:val="en-US"/>
              </w:rPr>
            </w:pPr>
            <w:r w:rsidRPr="00192555">
              <w:rPr>
                <w:rFonts w:ascii="Cambria" w:hAnsi="Cambria" w:cstheme="majorBidi"/>
                <w:b/>
                <w:bCs/>
                <w:lang w:val="en-US"/>
              </w:rPr>
              <w:t>Paper ID:</w:t>
            </w:r>
            <w:r w:rsidR="00F7052D">
              <w:rPr>
                <w:rFonts w:ascii="Cambria" w:hAnsi="Cambria" w:cstheme="majorBidi"/>
                <w:b/>
                <w:bCs/>
                <w:lang w:val="en-US"/>
              </w:rPr>
              <w:t xml:space="preserve"> </w:t>
            </w:r>
            <w:r w:rsidR="00F7052D" w:rsidRPr="00F409F1">
              <w:rPr>
                <w:rFonts w:ascii="Cambria" w:hAnsi="Cambria" w:cstheme="majorBidi"/>
                <w:b/>
                <w:bCs/>
              </w:rPr>
              <w:t>(</w:t>
            </w:r>
            <w:r w:rsidR="00F7052D">
              <w:rPr>
                <w:rFonts w:ascii="Cambria" w:hAnsi="Cambria" w:cstheme="majorBidi"/>
                <w:b/>
                <w:bCs/>
              </w:rPr>
              <w:t>Enter</w:t>
            </w:r>
            <w:r w:rsidR="00F7052D" w:rsidRPr="00F409F1">
              <w:rPr>
                <w:rFonts w:ascii="Cambria" w:hAnsi="Cambria" w:cstheme="majorBidi"/>
                <w:b/>
                <w:bCs/>
              </w:rPr>
              <w:t xml:space="preserve"> the Paper ID only if you are certain of it, </w:t>
            </w:r>
            <w:r w:rsidR="00F7052D">
              <w:rPr>
                <w:rFonts w:ascii="Cambria" w:hAnsi="Cambria" w:cstheme="majorBidi"/>
                <w:b/>
                <w:bCs/>
              </w:rPr>
              <w:t>c</w:t>
            </w:r>
            <w:r w:rsidR="00F7052D" w:rsidRPr="00F409F1">
              <w:rPr>
                <w:rFonts w:ascii="Cambria" w:hAnsi="Cambria" w:cstheme="majorBidi"/>
                <w:b/>
                <w:bCs/>
              </w:rPr>
              <w:t>onference office</w:t>
            </w:r>
            <w:r w:rsidR="00F7052D">
              <w:rPr>
                <w:rFonts w:ascii="Cambria" w:hAnsi="Cambria" w:cstheme="majorBidi"/>
                <w:b/>
                <w:bCs/>
              </w:rPr>
              <w:t xml:space="preserve"> use</w:t>
            </w:r>
            <w:r w:rsidR="00F7052D" w:rsidRPr="00F409F1">
              <w:rPr>
                <w:rFonts w:ascii="Cambria" w:hAnsi="Cambria" w:cstheme="majorBidi"/>
                <w:b/>
                <w:bCs/>
              </w:rPr>
              <w:t>)</w:t>
            </w:r>
          </w:p>
        </w:tc>
      </w:tr>
      <w:tr w:rsidR="00192555" w14:paraId="19D4E51C" w14:textId="77777777" w:rsidTr="00CD609B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C39F10" w14:textId="77777777" w:rsidR="00192555" w:rsidRDefault="00192555" w:rsidP="00254AFA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5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5EB9D2B2" w14:textId="77777777" w:rsidR="00192555" w:rsidRPr="00192555" w:rsidRDefault="00192555" w:rsidP="00C4767C">
            <w:pPr>
              <w:spacing w:line="360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C811C1" w14:paraId="4B6C9FC7" w14:textId="77777777" w:rsidTr="00CD609B"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BF41F" w14:textId="0F3B3304" w:rsidR="00C811C1" w:rsidRDefault="00C811C1" w:rsidP="00E60A72">
            <w:pPr>
              <w:spacing w:before="240"/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  <w:t>03.</w:t>
            </w:r>
          </w:p>
        </w:tc>
        <w:tc>
          <w:tcPr>
            <w:tcW w:w="9050" w:type="dxa"/>
            <w:gridSpan w:val="7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510653" w14:textId="44456CC3" w:rsidR="00C811C1" w:rsidRPr="00192555" w:rsidRDefault="00C811C1" w:rsidP="00E60A72">
            <w:pPr>
              <w:spacing w:before="240" w:line="360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  <w:r w:rsidRPr="00C811C1">
              <w:rPr>
                <w:rFonts w:ascii="Cambria" w:hAnsi="Cambria" w:cstheme="majorBidi"/>
                <w:b/>
                <w:bCs/>
                <w:lang w:val="en-US"/>
              </w:rPr>
              <w:t>Originality: Put a (√) in the box.</w:t>
            </w:r>
          </w:p>
        </w:tc>
      </w:tr>
      <w:tr w:rsidR="005E4686" w14:paraId="307BF6F5" w14:textId="7CC11454" w:rsidTr="00CD609B">
        <w:trPr>
          <w:gridAfter w:val="1"/>
          <w:wAfter w:w="10" w:type="dxa"/>
        </w:trPr>
        <w:tc>
          <w:tcPr>
            <w:tcW w:w="556" w:type="dxa"/>
            <w:tcBorders>
              <w:top w:val="nil"/>
              <w:left w:val="dashSmallGap" w:sz="6" w:space="0" w:color="FFFFFF" w:themeColor="background1"/>
              <w:bottom w:val="dashSmallGap" w:sz="6" w:space="0" w:color="FFFFFF" w:themeColor="background1"/>
              <w:right w:val="single" w:sz="4" w:space="0" w:color="FFFFFF" w:themeColor="background1"/>
            </w:tcBorders>
          </w:tcPr>
          <w:p w14:paraId="312A62C2" w14:textId="77777777" w:rsidR="00FC5443" w:rsidRDefault="00FC5443" w:rsidP="00FC5443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1B6845" w14:textId="77777777" w:rsidR="00FC5443" w:rsidRPr="00CA597D" w:rsidRDefault="00FC5443" w:rsidP="00FC5443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06A891F" w14:textId="1FA480D4" w:rsidR="00FC5443" w:rsidRPr="00C811C1" w:rsidRDefault="00FC5443" w:rsidP="004814EC">
            <w:pPr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  <w:r w:rsidRPr="00132527">
              <w:rPr>
                <w:rFonts w:ascii="Cambria" w:hAnsi="Cambria" w:cstheme="majorBidi"/>
                <w:sz w:val="24"/>
                <w:szCs w:val="24"/>
                <w:lang w:val="en-US"/>
              </w:rPr>
              <w:t xml:space="preserve">Not previously published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5B3" w14:textId="77777777" w:rsidR="00FC5443" w:rsidRPr="00C811C1" w:rsidRDefault="00FC5443" w:rsidP="00FC5443">
            <w:pPr>
              <w:spacing w:line="360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5E4686" w14:paraId="435471C2" w14:textId="123B03C2" w:rsidTr="00CD609B">
        <w:trPr>
          <w:gridAfter w:val="1"/>
          <w:wAfter w:w="10" w:type="dxa"/>
        </w:trPr>
        <w:tc>
          <w:tcPr>
            <w:tcW w:w="556" w:type="dxa"/>
            <w:tcBorders>
              <w:top w:val="dashSmallGap" w:sz="6" w:space="0" w:color="FFFFFF" w:themeColor="background1"/>
              <w:left w:val="dashSmallGap" w:sz="6" w:space="0" w:color="FFFFFF" w:themeColor="background1"/>
              <w:bottom w:val="dashSmallGap" w:sz="6" w:space="0" w:color="FFFFFF" w:themeColor="background1"/>
              <w:right w:val="single" w:sz="4" w:space="0" w:color="FFFFFF" w:themeColor="background1"/>
            </w:tcBorders>
          </w:tcPr>
          <w:p w14:paraId="0C472816" w14:textId="77777777" w:rsidR="00FC5443" w:rsidRDefault="00FC5443" w:rsidP="00FC5443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D99568" w14:textId="77777777" w:rsidR="00FC5443" w:rsidRPr="00CA597D" w:rsidRDefault="00FC5443" w:rsidP="00FC5443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6458036" w14:textId="04EEFC9E" w:rsidR="00FC5443" w:rsidRPr="00C811C1" w:rsidRDefault="00FC5443" w:rsidP="004814EC">
            <w:pPr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  <w:r w:rsidRPr="00132527">
              <w:rPr>
                <w:rFonts w:ascii="Cambria" w:hAnsi="Cambria" w:cstheme="majorBidi"/>
                <w:sz w:val="24"/>
                <w:szCs w:val="24"/>
                <w:lang w:val="en-US"/>
              </w:rPr>
              <w:t>Not sent to another research conference/journal for consideration concurrently.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4DA" w14:textId="77777777" w:rsidR="00FC5443" w:rsidRPr="00C811C1" w:rsidRDefault="00FC5443" w:rsidP="00FC5443">
            <w:pPr>
              <w:spacing w:line="360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5E4686" w14:paraId="129F4AB3" w14:textId="25C224B7" w:rsidTr="00CD609B">
        <w:trPr>
          <w:gridAfter w:val="1"/>
          <w:wAfter w:w="10" w:type="dxa"/>
        </w:trPr>
        <w:tc>
          <w:tcPr>
            <w:tcW w:w="556" w:type="dxa"/>
            <w:tcBorders>
              <w:top w:val="dashSmallGap" w:sz="6" w:space="0" w:color="FFFFFF" w:themeColor="background1"/>
              <w:left w:val="dashSmallGap" w:sz="6" w:space="0" w:color="FFFFFF" w:themeColor="background1"/>
              <w:bottom w:val="dashSmallGap" w:sz="6" w:space="0" w:color="FFFFFF" w:themeColor="background1"/>
              <w:right w:val="single" w:sz="4" w:space="0" w:color="FFFFFF" w:themeColor="background1"/>
            </w:tcBorders>
          </w:tcPr>
          <w:p w14:paraId="0D8E5FB2" w14:textId="77777777" w:rsidR="00FC5443" w:rsidRDefault="00FC5443" w:rsidP="00FC5443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F9F5F3" w14:textId="77777777" w:rsidR="00FC5443" w:rsidRPr="00CA597D" w:rsidRDefault="00FC5443" w:rsidP="00FC5443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55D2D49" w14:textId="6EF58322" w:rsidR="00FC5443" w:rsidRPr="00C811C1" w:rsidRDefault="004365CA" w:rsidP="004814EC">
            <w:pPr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  <w:r>
              <w:rPr>
                <w:rFonts w:ascii="Cambria" w:hAnsi="Cambria" w:cstheme="majorBidi"/>
                <w:sz w:val="24"/>
                <w:szCs w:val="24"/>
                <w:lang w:val="en-US"/>
              </w:rPr>
              <w:t xml:space="preserve">The previously published </w:t>
            </w:r>
            <w:r w:rsidR="00FC5443" w:rsidRPr="0073166A">
              <w:rPr>
                <w:rFonts w:ascii="Cambria" w:hAnsi="Cambria" w:cstheme="majorBidi"/>
                <w:sz w:val="24"/>
                <w:szCs w:val="24"/>
                <w:lang w:val="en-US"/>
              </w:rPr>
              <w:t>details are included below.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6CD" w14:textId="77777777" w:rsidR="00FC5443" w:rsidRPr="00C811C1" w:rsidRDefault="00FC5443" w:rsidP="00FC5443">
            <w:pPr>
              <w:spacing w:line="360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5E4686" w14:paraId="560D1895" w14:textId="55B83311" w:rsidTr="00CD609B">
        <w:trPr>
          <w:gridAfter w:val="1"/>
          <w:wAfter w:w="10" w:type="dxa"/>
        </w:trPr>
        <w:tc>
          <w:tcPr>
            <w:tcW w:w="556" w:type="dxa"/>
            <w:tcBorders>
              <w:top w:val="dashSmallGap" w:sz="6" w:space="0" w:color="FFFFFF" w:themeColor="background1"/>
              <w:left w:val="dashSmallGap" w:sz="6" w:space="0" w:color="FFFFFF" w:themeColor="background1"/>
              <w:bottom w:val="dashSmallGap" w:sz="6" w:space="0" w:color="FFFFFF" w:themeColor="background1"/>
              <w:right w:val="single" w:sz="4" w:space="0" w:color="FFFFFF" w:themeColor="background1"/>
            </w:tcBorders>
          </w:tcPr>
          <w:p w14:paraId="2CD3DD88" w14:textId="77777777" w:rsidR="00FC5443" w:rsidRDefault="00FC5443" w:rsidP="00FC5443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E6770F" w14:textId="77777777" w:rsidR="00FC5443" w:rsidRPr="00CA597D" w:rsidRDefault="00FC5443" w:rsidP="00FC5443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2724D51" w14:textId="300D6DCB" w:rsidR="00FC5443" w:rsidRPr="00C811C1" w:rsidRDefault="00FC5443" w:rsidP="004814EC">
            <w:pPr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  <w:r w:rsidRPr="0073166A">
              <w:rPr>
                <w:rFonts w:ascii="Cambria" w:hAnsi="Cambria" w:cstheme="majorBidi"/>
                <w:sz w:val="24"/>
                <w:szCs w:val="24"/>
                <w:lang w:val="en-US"/>
              </w:rPr>
              <w:t>Include the full details of the previous publication.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49F" w14:textId="77777777" w:rsidR="00FC5443" w:rsidRPr="00C811C1" w:rsidRDefault="00FC5443" w:rsidP="00FC5443">
            <w:pPr>
              <w:spacing w:line="360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9F3AA4" w14:paraId="37B63942" w14:textId="77777777" w:rsidTr="00CD609B">
        <w:trPr>
          <w:gridAfter w:val="1"/>
          <w:wAfter w:w="10" w:type="dxa"/>
          <w:trHeight w:val="216"/>
        </w:trPr>
        <w:tc>
          <w:tcPr>
            <w:tcW w:w="556" w:type="dxa"/>
            <w:tcBorders>
              <w:top w:val="dashSmallGap" w:sz="6" w:space="0" w:color="FFFFFF" w:themeColor="background1"/>
              <w:left w:val="dashSmallGap" w:sz="6" w:space="0" w:color="FFFFFF" w:themeColor="background1"/>
              <w:bottom w:val="single" w:sz="4" w:space="0" w:color="FFFFFF" w:themeColor="background1"/>
              <w:right w:val="dashSmallGap" w:sz="6" w:space="0" w:color="FFFFFF" w:themeColor="background1"/>
            </w:tcBorders>
          </w:tcPr>
          <w:p w14:paraId="4DBC7A9E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nil"/>
              <w:left w:val="dashSmallGap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B8D02C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9419FF" w14:textId="33401227" w:rsidR="009F3AA4" w:rsidRPr="009F3AA4" w:rsidRDefault="009F3AA4" w:rsidP="009F3AA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  <w:r w:rsidRPr="009F3AA4">
              <w:rPr>
                <w:rFonts w:ascii="Cambria" w:hAnsi="Cambria" w:cstheme="majorBidi"/>
                <w:lang w:val="en-US"/>
              </w:rPr>
              <w:t>Name of the journal/ conference:</w:t>
            </w:r>
          </w:p>
        </w:tc>
      </w:tr>
      <w:tr w:rsidR="009F3AA4" w14:paraId="7305C43F" w14:textId="2B9A763D" w:rsidTr="00CD609B">
        <w:trPr>
          <w:gridAfter w:val="1"/>
          <w:wAfter w:w="10" w:type="dxa"/>
          <w:trHeight w:val="216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8C0EBF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E9AFE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CC16F" w14:textId="77777777" w:rsidR="009F3AA4" w:rsidRPr="009F3AA4" w:rsidRDefault="009F3AA4" w:rsidP="005C330D">
            <w:pPr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5FB6BB54" w14:textId="77777777" w:rsidR="009F3AA4" w:rsidRPr="009F3AA4" w:rsidRDefault="009F3AA4" w:rsidP="005C330D">
            <w:pPr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</w:tr>
      <w:tr w:rsidR="009F3AA4" w14:paraId="64B7EEC1" w14:textId="77777777" w:rsidTr="00CD609B">
        <w:trPr>
          <w:gridAfter w:val="1"/>
          <w:wAfter w:w="10" w:type="dxa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E33E40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D7F9F0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dashSmallGap" w:sz="4" w:space="0" w:color="FFFFFF" w:themeColor="background1"/>
            </w:tcBorders>
          </w:tcPr>
          <w:p w14:paraId="146E40C8" w14:textId="55A5B6D5" w:rsidR="009F3AA4" w:rsidRPr="009F3AA4" w:rsidRDefault="009F3AA4" w:rsidP="005C330D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  <w:r w:rsidRPr="009F3AA4">
              <w:rPr>
                <w:rFonts w:ascii="Cambria" w:hAnsi="Cambria" w:cstheme="majorBidi"/>
                <w:sz w:val="24"/>
                <w:szCs w:val="24"/>
                <w:lang w:val="en-US"/>
              </w:rPr>
              <w:t>Published year:</w:t>
            </w:r>
          </w:p>
        </w:tc>
      </w:tr>
      <w:tr w:rsidR="009F3AA4" w14:paraId="4823C5EB" w14:textId="77777777" w:rsidTr="00CD609B">
        <w:trPr>
          <w:gridAfter w:val="1"/>
          <w:wAfter w:w="10" w:type="dxa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21AE35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24FCFA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2509AE81" w14:textId="77777777" w:rsidR="009F3AA4" w:rsidRPr="0073166A" w:rsidRDefault="009F3AA4" w:rsidP="005C330D">
            <w:pPr>
              <w:spacing w:line="276" w:lineRule="auto"/>
              <w:jc w:val="both"/>
              <w:rPr>
                <w:rFonts w:ascii="Cambria" w:hAnsi="Cambria" w:cstheme="majorBidi"/>
                <w:sz w:val="24"/>
                <w:szCs w:val="24"/>
                <w:lang w:val="en-US"/>
              </w:rPr>
            </w:pPr>
          </w:p>
        </w:tc>
        <w:tc>
          <w:tcPr>
            <w:tcW w:w="7754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7F7860BA" w14:textId="78E6ABE8" w:rsidR="009F3AA4" w:rsidRPr="00C811C1" w:rsidRDefault="009F3AA4" w:rsidP="005C330D">
            <w:pPr>
              <w:spacing w:line="276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9F3AA4" w14:paraId="3C37A689" w14:textId="77777777" w:rsidTr="00CD609B">
        <w:trPr>
          <w:gridAfter w:val="1"/>
          <w:wAfter w:w="10" w:type="dxa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757F0A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97609A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606" w:type="dxa"/>
            <w:gridSpan w:val="5"/>
            <w:tcBorders>
              <w:left w:val="single" w:sz="4" w:space="0" w:color="FFFFFF" w:themeColor="background1"/>
              <w:right w:val="dashSmallGap" w:sz="4" w:space="0" w:color="FFFFFF" w:themeColor="background1"/>
            </w:tcBorders>
          </w:tcPr>
          <w:p w14:paraId="659FBD8D" w14:textId="6D522A2C" w:rsidR="009F3AA4" w:rsidRPr="009F3AA4" w:rsidRDefault="009F3AA4" w:rsidP="005C330D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  <w:r w:rsidRPr="009F3AA4">
              <w:rPr>
                <w:rFonts w:ascii="Cambria" w:hAnsi="Cambria" w:cstheme="majorBidi"/>
                <w:lang w:val="en-US"/>
              </w:rPr>
              <w:t>Title of the abstract:</w:t>
            </w:r>
          </w:p>
        </w:tc>
      </w:tr>
      <w:tr w:rsidR="009F3AA4" w14:paraId="0C9EF38E" w14:textId="5C7F5474" w:rsidTr="00CD609B">
        <w:trPr>
          <w:gridAfter w:val="1"/>
          <w:wAfter w:w="10" w:type="dxa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CA3338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1BBBBD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28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38FE3E0B" w14:textId="77777777" w:rsidR="009F3AA4" w:rsidRPr="009F3AA4" w:rsidRDefault="009F3AA4" w:rsidP="005C330D">
            <w:pPr>
              <w:pStyle w:val="ListParagraph"/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778" w:type="dxa"/>
            <w:gridSpan w:val="4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1BD7E0BA" w14:textId="77777777" w:rsidR="009F3AA4" w:rsidRPr="009F3AA4" w:rsidRDefault="009F3AA4" w:rsidP="005C330D">
            <w:pPr>
              <w:pStyle w:val="ListParagraph"/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</w:tr>
      <w:tr w:rsidR="009F3AA4" w14:paraId="13776236" w14:textId="77777777" w:rsidTr="00CD609B">
        <w:trPr>
          <w:gridAfter w:val="1"/>
          <w:wAfter w:w="10" w:type="dxa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CE2999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1EA9A6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28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2E5F21B1" w14:textId="77777777" w:rsidR="009F3AA4" w:rsidRPr="009F3AA4" w:rsidRDefault="009F3AA4" w:rsidP="005C330D">
            <w:pPr>
              <w:pStyle w:val="ListParagraph"/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778" w:type="dxa"/>
            <w:gridSpan w:val="4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129C5BB8" w14:textId="77777777" w:rsidR="009F3AA4" w:rsidRPr="009F3AA4" w:rsidRDefault="009F3AA4" w:rsidP="005C330D">
            <w:pPr>
              <w:pStyle w:val="ListParagraph"/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</w:tr>
      <w:tr w:rsidR="009F3AA4" w14:paraId="009E19F0" w14:textId="77777777" w:rsidTr="00CD609B">
        <w:trPr>
          <w:gridAfter w:val="1"/>
          <w:wAfter w:w="10" w:type="dxa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F1DD3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5817F8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28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7F9C69B8" w14:textId="77777777" w:rsidR="009F3AA4" w:rsidRPr="009F3AA4" w:rsidRDefault="009F3AA4" w:rsidP="005C330D">
            <w:pPr>
              <w:pStyle w:val="ListParagraph"/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778" w:type="dxa"/>
            <w:gridSpan w:val="4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2E90B5E0" w14:textId="77777777" w:rsidR="009F3AA4" w:rsidRPr="009F3AA4" w:rsidRDefault="009F3AA4" w:rsidP="005C330D">
            <w:pPr>
              <w:pStyle w:val="ListParagraph"/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</w:tr>
      <w:tr w:rsidR="009F3AA4" w14:paraId="1991FF76" w14:textId="77777777" w:rsidTr="00CD609B">
        <w:trPr>
          <w:gridAfter w:val="1"/>
          <w:wAfter w:w="10" w:type="dxa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42CC07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99D2F4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606" w:type="dxa"/>
            <w:gridSpan w:val="5"/>
            <w:tcBorders>
              <w:left w:val="single" w:sz="4" w:space="0" w:color="FFFFFF" w:themeColor="background1"/>
              <w:right w:val="dashSmallGap" w:sz="4" w:space="0" w:color="FFFFFF" w:themeColor="background1"/>
            </w:tcBorders>
          </w:tcPr>
          <w:p w14:paraId="5B850808" w14:textId="4A8C7CC6" w:rsidR="009F3AA4" w:rsidRPr="009F3AA4" w:rsidRDefault="009F3AA4" w:rsidP="005C330D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  <w:r w:rsidRPr="009F3AA4">
              <w:rPr>
                <w:rFonts w:ascii="Cambria" w:hAnsi="Cambria" w:cstheme="majorBidi"/>
                <w:lang w:val="en-US"/>
              </w:rPr>
              <w:t>Other:</w:t>
            </w:r>
          </w:p>
        </w:tc>
      </w:tr>
      <w:tr w:rsidR="009F3AA4" w14:paraId="5D9E5843" w14:textId="65E533B2" w:rsidTr="00CD609B">
        <w:trPr>
          <w:gridAfter w:val="1"/>
          <w:wAfter w:w="10" w:type="dxa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A0AB7D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DFC122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28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240136C1" w14:textId="77777777" w:rsidR="009F3AA4" w:rsidRPr="009F3AA4" w:rsidRDefault="009F3AA4" w:rsidP="005C330D">
            <w:pPr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778" w:type="dxa"/>
            <w:gridSpan w:val="4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24FD1B24" w14:textId="77777777" w:rsidR="009F3AA4" w:rsidRPr="009F3AA4" w:rsidRDefault="009F3AA4" w:rsidP="005C330D">
            <w:pPr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</w:tr>
      <w:tr w:rsidR="009F3AA4" w14:paraId="39394C6B" w14:textId="3447C5F5" w:rsidTr="00CD609B">
        <w:trPr>
          <w:gridAfter w:val="1"/>
          <w:wAfter w:w="10" w:type="dxa"/>
        </w:trPr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57D757" w14:textId="77777777" w:rsidR="009F3AA4" w:rsidRDefault="009F3AA4" w:rsidP="009F3AA4">
            <w:pPr>
              <w:jc w:val="both"/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ECE87E" w14:textId="77777777" w:rsidR="009F3AA4" w:rsidRPr="004C7BC3" w:rsidRDefault="009F3AA4" w:rsidP="009F3AA4">
            <w:pPr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828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5E9FF2FA" w14:textId="77777777" w:rsidR="009F3AA4" w:rsidRPr="009F3AA4" w:rsidRDefault="009F3AA4" w:rsidP="005C330D">
            <w:pPr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778" w:type="dxa"/>
            <w:gridSpan w:val="4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408207FE" w14:textId="77777777" w:rsidR="009F3AA4" w:rsidRPr="009F3AA4" w:rsidRDefault="009F3AA4" w:rsidP="005C330D">
            <w:pPr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761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678"/>
        <w:gridCol w:w="2609"/>
        <w:gridCol w:w="2147"/>
        <w:gridCol w:w="1890"/>
        <w:gridCol w:w="1620"/>
      </w:tblGrid>
      <w:tr w:rsidR="00CD609B" w:rsidRPr="00F409F1" w14:paraId="71E1581A" w14:textId="77777777" w:rsidTr="00CD609B">
        <w:tc>
          <w:tcPr>
            <w:tcW w:w="9630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2A93EF7" w14:textId="251C5ADB" w:rsidR="00CD609B" w:rsidRPr="00F409F1" w:rsidRDefault="00CD609B" w:rsidP="00C3459A">
            <w:pPr>
              <w:spacing w:line="276" w:lineRule="auto"/>
              <w:jc w:val="both"/>
              <w:rPr>
                <w:rFonts w:ascii="Cambria" w:hAnsi="Cambria" w:cstheme="majorBidi"/>
                <w:b/>
                <w:bCs/>
              </w:rPr>
            </w:pPr>
            <w:r w:rsidRPr="00F409F1">
              <w:rPr>
                <w:rFonts w:ascii="Cambria" w:hAnsi="Cambria" w:cstheme="majorBidi"/>
                <w:b/>
                <w:bCs/>
              </w:rPr>
              <w:t>0</w:t>
            </w:r>
            <w:r>
              <w:rPr>
                <w:rFonts w:ascii="Cambria" w:hAnsi="Cambria" w:cstheme="majorBidi"/>
                <w:b/>
                <w:bCs/>
              </w:rPr>
              <w:t>4</w:t>
            </w:r>
            <w:r w:rsidRPr="00F409F1">
              <w:rPr>
                <w:rFonts w:ascii="Cambria" w:hAnsi="Cambria" w:cstheme="majorBidi"/>
                <w:b/>
                <w:bCs/>
              </w:rPr>
              <w:t>. Information on the publication in IPRC</w:t>
            </w:r>
          </w:p>
        </w:tc>
      </w:tr>
      <w:tr w:rsidR="00CD609B" w:rsidRPr="00F409F1" w14:paraId="161B2E60" w14:textId="77777777" w:rsidTr="007E39E1">
        <w:tc>
          <w:tcPr>
            <w:tcW w:w="6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6CFDDD7F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8944" w:type="dxa"/>
            <w:gridSpan w:val="5"/>
            <w:tcBorders>
              <w:top w:val="dashed" w:sz="4" w:space="0" w:color="auto"/>
              <w:left w:val="dashSmallGap" w:sz="4" w:space="0" w:color="FFFFFF" w:themeColor="background1"/>
              <w:bottom w:val="dashed" w:sz="4" w:space="0" w:color="auto"/>
              <w:right w:val="single" w:sz="2" w:space="0" w:color="FFFFFF" w:themeColor="background1"/>
            </w:tcBorders>
          </w:tcPr>
          <w:p w14:paraId="4D6F2EEA" w14:textId="77777777" w:rsidR="00CD609B" w:rsidRDefault="00CD609B" w:rsidP="00CD609B">
            <w:pPr>
              <w:jc w:val="both"/>
              <w:rPr>
                <w:rFonts w:ascii="Cambria" w:hAnsi="Cambria" w:cstheme="majorBidi"/>
                <w:i/>
                <w:iCs/>
              </w:rPr>
            </w:pPr>
            <w:r w:rsidRPr="00F409F1">
              <w:rPr>
                <w:rFonts w:ascii="Cambria" w:hAnsi="Cambria" w:cstheme="majorBidi"/>
              </w:rPr>
              <w:t xml:space="preserve">Name of authors </w:t>
            </w:r>
            <w:r w:rsidRPr="00F409F1">
              <w:rPr>
                <w:rFonts w:ascii="Cambria" w:hAnsi="Cambria" w:cstheme="majorBidi"/>
                <w:i/>
                <w:iCs/>
              </w:rPr>
              <w:t>(N.B-Please ensure that the table below includes the names of the authors that were mentioned in the Initial abstract submission)</w:t>
            </w:r>
          </w:p>
          <w:p w14:paraId="62273B4F" w14:textId="77777777" w:rsidR="00C3459A" w:rsidRPr="00C3459A" w:rsidRDefault="00C3459A" w:rsidP="00CD609B">
            <w:pPr>
              <w:jc w:val="both"/>
              <w:rPr>
                <w:rFonts w:ascii="Cambria" w:hAnsi="Cambria" w:cstheme="majorBidi"/>
                <w:b/>
                <w:bCs/>
                <w:sz w:val="6"/>
                <w:szCs w:val="6"/>
              </w:rPr>
            </w:pPr>
          </w:p>
        </w:tc>
      </w:tr>
      <w:tr w:rsidR="00CD609B" w:rsidRPr="00F409F1" w14:paraId="644B8264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</w:tcPr>
          <w:p w14:paraId="2BCEE933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D51894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1CB171" w14:textId="77777777" w:rsidR="00CD609B" w:rsidRPr="00F409F1" w:rsidRDefault="00CD609B" w:rsidP="00CD609B">
            <w:pPr>
              <w:rPr>
                <w:rFonts w:ascii="Cambria" w:hAnsi="Cambria" w:cstheme="majorBidi"/>
              </w:rPr>
            </w:pPr>
            <w:r w:rsidRPr="00F409F1">
              <w:rPr>
                <w:rFonts w:ascii="Cambria" w:hAnsi="Cambria" w:cstheme="majorBidi"/>
              </w:rPr>
              <w:t>Author(s)’ Name* (in sequence)</w:t>
            </w: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D0276C" w14:textId="77777777" w:rsidR="00CD609B" w:rsidRPr="00F409F1" w:rsidRDefault="00CD609B" w:rsidP="00CD609B">
            <w:pPr>
              <w:rPr>
                <w:rFonts w:ascii="Cambria" w:hAnsi="Cambria" w:cstheme="majorBidi"/>
              </w:rPr>
            </w:pPr>
            <w:r w:rsidRPr="00F409F1">
              <w:rPr>
                <w:rFonts w:ascii="Cambria" w:hAnsi="Cambria" w:cstheme="majorBidi"/>
              </w:rPr>
              <w:t>Email</w:t>
            </w: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853F50" w14:textId="77777777" w:rsidR="00CD609B" w:rsidRPr="00F409F1" w:rsidRDefault="00CD609B" w:rsidP="00CD609B">
            <w:pPr>
              <w:rPr>
                <w:rFonts w:ascii="Cambria" w:hAnsi="Cambria" w:cstheme="majorBidi"/>
              </w:rPr>
            </w:pPr>
            <w:r w:rsidRPr="00F409F1">
              <w:rPr>
                <w:rFonts w:ascii="Cambria" w:hAnsi="Cambria" w:cstheme="majorBidi"/>
              </w:rPr>
              <w:t>Signature of Author(s)</w:t>
            </w: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DABB2C" w14:textId="77777777" w:rsidR="00CD609B" w:rsidRPr="00F409F1" w:rsidRDefault="00CD609B" w:rsidP="00CD609B">
            <w:pPr>
              <w:rPr>
                <w:rFonts w:ascii="Cambria" w:hAnsi="Cambria" w:cstheme="majorBidi"/>
              </w:rPr>
            </w:pPr>
            <w:r w:rsidRPr="00F409F1">
              <w:rPr>
                <w:rFonts w:ascii="Cambria" w:hAnsi="Cambria" w:cstheme="majorBidi"/>
              </w:rPr>
              <w:t>Date</w:t>
            </w:r>
          </w:p>
        </w:tc>
      </w:tr>
      <w:tr w:rsidR="00C3459A" w:rsidRPr="00F409F1" w14:paraId="6203996B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  <w:vAlign w:val="center"/>
          </w:tcPr>
          <w:p w14:paraId="3FD61676" w14:textId="77777777" w:rsidR="00CD609B" w:rsidRPr="00F409F1" w:rsidRDefault="00CD609B" w:rsidP="00CD609B">
            <w:pPr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28886F" w14:textId="77777777" w:rsidR="00CD609B" w:rsidRPr="00F409F1" w:rsidRDefault="00CD609B" w:rsidP="00CD609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6BC74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787579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F79CD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3074F4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</w:tr>
      <w:tr w:rsidR="00C3459A" w:rsidRPr="00F409F1" w14:paraId="3CA37145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  <w:vAlign w:val="center"/>
          </w:tcPr>
          <w:p w14:paraId="3F218379" w14:textId="77777777" w:rsidR="00CD609B" w:rsidRPr="00F409F1" w:rsidRDefault="00CD609B" w:rsidP="00CD609B">
            <w:pPr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BD9E7D" w14:textId="77777777" w:rsidR="00CD609B" w:rsidRPr="00F409F1" w:rsidRDefault="00CD609B" w:rsidP="00CD609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75D99C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29F1FD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355938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AC78CE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</w:tr>
      <w:tr w:rsidR="00C3459A" w:rsidRPr="00F409F1" w14:paraId="53AA5459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  <w:vAlign w:val="center"/>
          </w:tcPr>
          <w:p w14:paraId="653D3643" w14:textId="77777777" w:rsidR="00CD609B" w:rsidRPr="00F409F1" w:rsidRDefault="00CD609B" w:rsidP="00CD609B">
            <w:pPr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578C24" w14:textId="77777777" w:rsidR="00CD609B" w:rsidRPr="00F409F1" w:rsidRDefault="00CD609B" w:rsidP="00CD609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A83F2F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8CBC86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294157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BC6639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</w:tr>
      <w:tr w:rsidR="00C3459A" w:rsidRPr="00F409F1" w14:paraId="5BE3DF28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  <w:vAlign w:val="center"/>
          </w:tcPr>
          <w:p w14:paraId="4872CAA6" w14:textId="77777777" w:rsidR="00CD609B" w:rsidRPr="00F409F1" w:rsidRDefault="00CD609B" w:rsidP="00CD609B">
            <w:pPr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D526DB" w14:textId="77777777" w:rsidR="00CD609B" w:rsidRPr="00F409F1" w:rsidRDefault="00CD609B" w:rsidP="00CD609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40969E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DF1D5D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65D30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E1E391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</w:tr>
      <w:tr w:rsidR="00C3459A" w:rsidRPr="00F409F1" w14:paraId="7D084206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  <w:vAlign w:val="center"/>
          </w:tcPr>
          <w:p w14:paraId="4FF4E52F" w14:textId="77777777" w:rsidR="00CD609B" w:rsidRPr="00F409F1" w:rsidRDefault="00CD609B" w:rsidP="00CD609B">
            <w:pPr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092C3F" w14:textId="77777777" w:rsidR="00CD609B" w:rsidRPr="00F409F1" w:rsidRDefault="00CD609B" w:rsidP="00CD609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F31D24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B1C705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2CE10F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C2D8E8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</w:tr>
      <w:tr w:rsidR="00C3459A" w:rsidRPr="00F409F1" w14:paraId="74BB6361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  <w:vAlign w:val="center"/>
          </w:tcPr>
          <w:p w14:paraId="40D9E939" w14:textId="77777777" w:rsidR="00CD609B" w:rsidRPr="00F409F1" w:rsidRDefault="00CD609B" w:rsidP="00CD609B">
            <w:pPr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D51218" w14:textId="77777777" w:rsidR="00CD609B" w:rsidRPr="00F409F1" w:rsidRDefault="00CD609B" w:rsidP="00CD609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3C2CA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F48F55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2B9974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AACE5C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</w:tr>
      <w:tr w:rsidR="00C3459A" w:rsidRPr="00F409F1" w14:paraId="1728153F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  <w:vAlign w:val="center"/>
          </w:tcPr>
          <w:p w14:paraId="53E076C6" w14:textId="77777777" w:rsidR="00CD609B" w:rsidRPr="00F409F1" w:rsidRDefault="00CD609B" w:rsidP="00CD609B">
            <w:pPr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39718E" w14:textId="77777777" w:rsidR="00CD609B" w:rsidRPr="00F409F1" w:rsidRDefault="00CD609B" w:rsidP="00CD609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C63671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236F6F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76BBC1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DD16C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</w:tr>
      <w:tr w:rsidR="00C3459A" w:rsidRPr="00F409F1" w14:paraId="2EE9212B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  <w:vAlign w:val="center"/>
          </w:tcPr>
          <w:p w14:paraId="77C3D2D9" w14:textId="77777777" w:rsidR="00CD609B" w:rsidRPr="00F409F1" w:rsidRDefault="00CD609B" w:rsidP="00CD609B">
            <w:pPr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7CBB2E" w14:textId="77777777" w:rsidR="00CD609B" w:rsidRPr="00F409F1" w:rsidRDefault="00CD609B" w:rsidP="00CD609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25A05E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85E2A7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551CD4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FBAAC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</w:tr>
      <w:tr w:rsidR="00C3459A" w:rsidRPr="00F409F1" w14:paraId="79133BD2" w14:textId="77777777" w:rsidTr="007E39E1">
        <w:tc>
          <w:tcPr>
            <w:tcW w:w="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ed" w:sz="4" w:space="0" w:color="auto"/>
            </w:tcBorders>
            <w:vAlign w:val="center"/>
          </w:tcPr>
          <w:p w14:paraId="40AA2971" w14:textId="77777777" w:rsidR="00CD609B" w:rsidRPr="00F409F1" w:rsidRDefault="00CD609B" w:rsidP="00CD609B">
            <w:pPr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049E14" w14:textId="77777777" w:rsidR="00CD609B" w:rsidRPr="00F409F1" w:rsidRDefault="00CD609B" w:rsidP="00CD609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" w:hAnsi="Cambria" w:cstheme="majorBidi"/>
              </w:rPr>
            </w:pPr>
          </w:p>
        </w:tc>
        <w:tc>
          <w:tcPr>
            <w:tcW w:w="26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3150C9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21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F521F7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4A646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0B7EFA" w14:textId="77777777" w:rsidR="00CD609B" w:rsidRPr="00F409F1" w:rsidRDefault="00CD609B" w:rsidP="00CD609B">
            <w:pPr>
              <w:jc w:val="both"/>
              <w:rPr>
                <w:rFonts w:ascii="Cambria" w:hAnsi="Cambria" w:cstheme="majorBidi"/>
                <w:b/>
                <w:bCs/>
              </w:rPr>
            </w:pPr>
          </w:p>
        </w:tc>
      </w:tr>
    </w:tbl>
    <w:p w14:paraId="02F19675" w14:textId="77777777" w:rsidR="008C7BAB" w:rsidRDefault="008C7BAB" w:rsidP="00254AFA">
      <w:pPr>
        <w:jc w:val="both"/>
        <w:rPr>
          <w:rFonts w:ascii="Cambria" w:hAnsi="Cambria" w:cstheme="majorBidi"/>
          <w:lang w:val="en-US"/>
        </w:rPr>
      </w:pPr>
    </w:p>
    <w:p w14:paraId="31117A43" w14:textId="77777777" w:rsidR="005C330D" w:rsidRDefault="005C330D" w:rsidP="00254AFA">
      <w:pPr>
        <w:jc w:val="both"/>
        <w:rPr>
          <w:rFonts w:ascii="Cambria" w:hAnsi="Cambria" w:cstheme="majorBidi"/>
          <w:lang w:val="en-US"/>
        </w:rPr>
      </w:pPr>
    </w:p>
    <w:p w14:paraId="42D63711" w14:textId="77777777" w:rsidR="00CD609B" w:rsidRDefault="00CD609B" w:rsidP="00254AFA">
      <w:pPr>
        <w:jc w:val="both"/>
        <w:rPr>
          <w:rFonts w:ascii="Cambria" w:hAnsi="Cambria" w:cstheme="majorBidi"/>
          <w:lang w:val="en-US"/>
        </w:rPr>
        <w:sectPr w:rsidR="00CD609B" w:rsidSect="000050EE">
          <w:headerReference w:type="default" r:id="rId7"/>
          <w:pgSz w:w="11906" w:h="16838" w:code="9"/>
          <w:pgMar w:top="1440" w:right="1440" w:bottom="450" w:left="1440" w:header="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623"/>
        <w:gridCol w:w="2852"/>
        <w:gridCol w:w="368"/>
        <w:gridCol w:w="639"/>
        <w:gridCol w:w="3095"/>
        <w:gridCol w:w="728"/>
      </w:tblGrid>
      <w:tr w:rsidR="00AD6F22" w14:paraId="4E3FDF67" w14:textId="77777777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A2EA9DD" w14:textId="17EC7EB4" w:rsidR="00AD6F22" w:rsidRPr="0020606E" w:rsidRDefault="00AD6F22" w:rsidP="00B75FE6">
            <w:pPr>
              <w:spacing w:before="240"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  <w:r>
              <w:rPr>
                <w:rFonts w:ascii="Cambria" w:hAnsi="Cambria" w:cstheme="majorBidi"/>
                <w:b/>
                <w:bCs/>
                <w:lang w:val="en-US"/>
              </w:rPr>
              <w:lastRenderedPageBreak/>
              <w:t>0</w:t>
            </w:r>
            <w:r w:rsidR="00CD609B">
              <w:rPr>
                <w:rFonts w:ascii="Cambria" w:hAnsi="Cambria" w:cstheme="majorBidi"/>
                <w:b/>
                <w:bCs/>
                <w:lang w:val="en-US"/>
              </w:rPr>
              <w:t>5</w:t>
            </w:r>
            <w:r>
              <w:rPr>
                <w:rFonts w:ascii="Cambria" w:hAnsi="Cambria" w:cstheme="majorBidi"/>
                <w:b/>
                <w:bCs/>
                <w:lang w:val="en-US"/>
              </w:rPr>
              <w:t>.</w:t>
            </w:r>
          </w:p>
        </w:tc>
        <w:tc>
          <w:tcPr>
            <w:tcW w:w="8305" w:type="dxa"/>
            <w:gridSpan w:val="6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nil"/>
              <w:right w:val="dashSmallGap" w:sz="4" w:space="0" w:color="FFFFFF" w:themeColor="background1"/>
            </w:tcBorders>
          </w:tcPr>
          <w:p w14:paraId="3B372980" w14:textId="1343F776" w:rsidR="00AD6F22" w:rsidRPr="00AD6F22" w:rsidRDefault="00AD6F22" w:rsidP="00B75FE6">
            <w:pPr>
              <w:spacing w:before="240" w:line="360" w:lineRule="auto"/>
              <w:rPr>
                <w:rFonts w:ascii="Cambria" w:hAnsi="Cambria" w:cstheme="majorBidi"/>
                <w:lang w:val="en-US"/>
              </w:rPr>
            </w:pPr>
            <w:r w:rsidRPr="00AD6F22">
              <w:rPr>
                <w:rFonts w:ascii="Cambria" w:hAnsi="Cambria" w:cstheme="majorBidi"/>
                <w:b/>
                <w:bCs/>
                <w:lang w:val="en-US"/>
              </w:rPr>
              <w:t xml:space="preserve">Ethical </w:t>
            </w:r>
            <w:r>
              <w:rPr>
                <w:rFonts w:ascii="Cambria" w:hAnsi="Cambria" w:cstheme="majorBidi"/>
                <w:b/>
                <w:bCs/>
                <w:lang w:val="en-US"/>
              </w:rPr>
              <w:t>Clearance</w:t>
            </w:r>
            <w:r w:rsidRPr="00AD6F22">
              <w:rPr>
                <w:rFonts w:ascii="Cambria" w:hAnsi="Cambria" w:cstheme="majorBidi"/>
                <w:lang w:val="en-US"/>
              </w:rPr>
              <w:t>:</w:t>
            </w:r>
            <w:r w:rsidRPr="00AD6F22">
              <w:rPr>
                <w:rFonts w:ascii="Cambria" w:hAnsi="Cambria" w:cstheme="majorBidi"/>
                <w:sz w:val="24"/>
                <w:szCs w:val="24"/>
                <w:lang w:val="en-US"/>
              </w:rPr>
              <w:t xml:space="preserve"> Put a </w:t>
            </w:r>
            <w:r w:rsidRPr="00AD6F22">
              <w:rPr>
                <w:rFonts w:ascii="Cambria" w:hAnsi="Cambria" w:cstheme="majorBidi"/>
                <w:b/>
                <w:bCs/>
                <w:sz w:val="24"/>
                <w:szCs w:val="24"/>
                <w:lang w:val="en-US"/>
              </w:rPr>
              <w:t>(√)</w:t>
            </w:r>
            <w:r w:rsidRPr="00AD6F22">
              <w:rPr>
                <w:rFonts w:ascii="Cambria" w:hAnsi="Cambria" w:cstheme="majorBidi"/>
                <w:sz w:val="24"/>
                <w:szCs w:val="24"/>
                <w:lang w:val="en-US"/>
              </w:rPr>
              <w:t xml:space="preserve"> in the box</w:t>
            </w:r>
          </w:p>
        </w:tc>
      </w:tr>
      <w:tr w:rsidR="00B75FE6" w14:paraId="0EABF5F4" w14:textId="059E02AB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1B9096" w14:textId="77777777" w:rsidR="005B5423" w:rsidRPr="0020606E" w:rsidRDefault="005B5423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869917" w14:textId="3B28BB17" w:rsidR="005B5423" w:rsidRPr="005B5423" w:rsidRDefault="005B5423" w:rsidP="005B542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7099669" w14:textId="17C0323E" w:rsidR="005B5423" w:rsidRPr="005B5423" w:rsidRDefault="005B5423" w:rsidP="004814EC">
            <w:pPr>
              <w:jc w:val="both"/>
              <w:rPr>
                <w:rFonts w:ascii="Cambria" w:hAnsi="Cambria" w:cstheme="majorBidi"/>
                <w:lang w:val="en-US"/>
              </w:rPr>
            </w:pPr>
            <w:r w:rsidRPr="005B5423">
              <w:rPr>
                <w:rFonts w:ascii="Cambria" w:hAnsi="Cambria" w:cstheme="majorBidi"/>
                <w:lang w:val="en-US"/>
              </w:rPr>
              <w:t>Certificate attached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AB8" w14:textId="77777777" w:rsidR="005B5423" w:rsidRPr="0020606E" w:rsidRDefault="005B5423" w:rsidP="004814EC">
            <w:pPr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5B5423" w14:paraId="210B6150" w14:textId="61218543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4079E4" w14:textId="77777777" w:rsidR="005B5423" w:rsidRPr="0020606E" w:rsidRDefault="005B5423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910F78" w14:textId="77777777" w:rsidR="005B5423" w:rsidRPr="005B5423" w:rsidRDefault="005B5423" w:rsidP="005B542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8C31399" w14:textId="68634F4B" w:rsidR="005B5423" w:rsidRPr="005B5423" w:rsidRDefault="005B5423" w:rsidP="004814EC">
            <w:pPr>
              <w:jc w:val="both"/>
              <w:rPr>
                <w:rFonts w:ascii="Cambria" w:hAnsi="Cambria" w:cstheme="majorBidi"/>
                <w:lang w:val="en-US"/>
              </w:rPr>
            </w:pPr>
            <w:proofErr w:type="gramStart"/>
            <w:r w:rsidRPr="005B5423">
              <w:rPr>
                <w:rFonts w:ascii="Cambria" w:hAnsi="Cambria" w:cstheme="majorBidi"/>
                <w:lang w:val="en-US"/>
              </w:rPr>
              <w:t>Exempted</w:t>
            </w:r>
            <w:proofErr w:type="gramEnd"/>
            <w:r w:rsidRPr="005B5423">
              <w:rPr>
                <w:rFonts w:ascii="Cambria" w:hAnsi="Cambria" w:cstheme="majorBidi"/>
                <w:lang w:val="en-US"/>
              </w:rPr>
              <w:t xml:space="preserve"> evidence attached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955" w14:textId="77777777" w:rsidR="005B5423" w:rsidRPr="0020606E" w:rsidRDefault="005B5423" w:rsidP="004814EC">
            <w:pPr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B75FE6" w14:paraId="0D104CC8" w14:textId="42F38349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16115" w14:textId="77777777" w:rsidR="005B5423" w:rsidRPr="0020606E" w:rsidRDefault="005B5423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AA668D3" w14:textId="77777777" w:rsidR="005B5423" w:rsidRPr="005B5423" w:rsidRDefault="005B5423" w:rsidP="005B542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76B0AEF" w14:textId="32E02A93" w:rsidR="005B5423" w:rsidRPr="005B5423" w:rsidRDefault="005B5423" w:rsidP="004814EC">
            <w:pPr>
              <w:jc w:val="both"/>
              <w:rPr>
                <w:rFonts w:ascii="Cambria" w:hAnsi="Cambria" w:cstheme="majorBidi"/>
                <w:lang w:val="en-US"/>
              </w:rPr>
            </w:pPr>
            <w:r w:rsidRPr="005B5423">
              <w:rPr>
                <w:rFonts w:ascii="Cambria" w:hAnsi="Cambria" w:cstheme="majorBidi"/>
                <w:lang w:val="en-US"/>
              </w:rPr>
              <w:t>Not obtained.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0A6" w14:textId="77777777" w:rsidR="005B5423" w:rsidRPr="0020606E" w:rsidRDefault="005B5423" w:rsidP="004814EC">
            <w:pPr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FB75F5" w14:paraId="4D0BAB53" w14:textId="77777777" w:rsidTr="005C330D">
        <w:trPr>
          <w:trHeight w:val="206"/>
        </w:trPr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CF77831" w14:textId="77777777" w:rsidR="00FB75F5" w:rsidRPr="0020606E" w:rsidRDefault="00FB75F5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62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0CCAB1D1" w14:textId="77777777" w:rsidR="00FB75F5" w:rsidRPr="005B5423" w:rsidRDefault="00FB75F5" w:rsidP="005B5423">
            <w:pPr>
              <w:spacing w:line="360" w:lineRule="auto"/>
              <w:ind w:left="360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682" w:type="dxa"/>
            <w:gridSpan w:val="5"/>
            <w:tcBorders>
              <w:top w:val="single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</w:tcPr>
          <w:p w14:paraId="41CF6969" w14:textId="315B6296" w:rsidR="00FB75F5" w:rsidRPr="0020606E" w:rsidRDefault="00FB75F5" w:rsidP="007768CF">
            <w:pPr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  <w:r w:rsidRPr="00C82A31">
              <w:rPr>
                <w:rFonts w:ascii="Cambria" w:hAnsi="Cambria" w:cstheme="majorBidi"/>
                <w:lang w:val="en-US"/>
              </w:rPr>
              <w:t>Reasons:</w:t>
            </w:r>
          </w:p>
        </w:tc>
      </w:tr>
      <w:tr w:rsidR="00FB75F5" w14:paraId="6C66B594" w14:textId="77777777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18316168" w14:textId="77777777" w:rsidR="00FB75F5" w:rsidRPr="0020606E" w:rsidRDefault="00FB75F5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62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3972A1D5" w14:textId="77777777" w:rsidR="00FB75F5" w:rsidRPr="005B5423" w:rsidRDefault="00FB75F5" w:rsidP="005B5423">
            <w:pPr>
              <w:spacing w:line="360" w:lineRule="auto"/>
              <w:ind w:left="360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682" w:type="dxa"/>
            <w:gridSpan w:val="5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7854E874" w14:textId="77777777" w:rsidR="00FB75F5" w:rsidRPr="00C2288B" w:rsidRDefault="00FB75F5" w:rsidP="007768CF">
            <w:pPr>
              <w:jc w:val="both"/>
              <w:rPr>
                <w:rFonts w:ascii="Cambria" w:hAnsi="Cambria" w:cstheme="majorBidi"/>
                <w:b/>
                <w:bCs/>
                <w:sz w:val="12"/>
                <w:szCs w:val="12"/>
                <w:lang w:val="en-US"/>
              </w:rPr>
            </w:pPr>
          </w:p>
        </w:tc>
      </w:tr>
      <w:tr w:rsidR="00FB75F5" w14:paraId="29FAC429" w14:textId="77777777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328A403" w14:textId="77777777" w:rsidR="00FB75F5" w:rsidRPr="0020606E" w:rsidRDefault="00FB75F5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62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3928DC6F" w14:textId="77777777" w:rsidR="00FB75F5" w:rsidRPr="005B5423" w:rsidRDefault="00FB75F5" w:rsidP="005B5423">
            <w:pPr>
              <w:spacing w:line="360" w:lineRule="auto"/>
              <w:ind w:left="360"/>
              <w:jc w:val="both"/>
              <w:rPr>
                <w:rFonts w:ascii="Cambria" w:hAnsi="Cambria" w:cstheme="majorBidi"/>
                <w:lang w:val="en-US"/>
              </w:rPr>
            </w:pPr>
          </w:p>
        </w:tc>
        <w:tc>
          <w:tcPr>
            <w:tcW w:w="7682" w:type="dxa"/>
            <w:gridSpan w:val="5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040E0C4E" w14:textId="77777777" w:rsidR="00FB75F5" w:rsidRPr="0020606E" w:rsidRDefault="00FB75F5" w:rsidP="0020606E">
            <w:pPr>
              <w:spacing w:line="360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</w:tr>
      <w:tr w:rsidR="0079369D" w14:paraId="1F48E254" w14:textId="77777777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24ECB14A" w14:textId="410AF25A" w:rsidR="0079369D" w:rsidRPr="0020606E" w:rsidRDefault="0079369D" w:rsidP="00B75FE6">
            <w:pPr>
              <w:spacing w:before="240"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  <w:r>
              <w:rPr>
                <w:rFonts w:ascii="Cambria" w:hAnsi="Cambria" w:cstheme="majorBidi"/>
                <w:b/>
                <w:bCs/>
                <w:lang w:val="en-US"/>
              </w:rPr>
              <w:t>0</w:t>
            </w:r>
            <w:r w:rsidR="00CD609B">
              <w:rPr>
                <w:rFonts w:ascii="Cambria" w:hAnsi="Cambria" w:cstheme="majorBidi"/>
                <w:b/>
                <w:bCs/>
                <w:lang w:val="en-US"/>
              </w:rPr>
              <w:t>6</w:t>
            </w:r>
            <w:r>
              <w:rPr>
                <w:rFonts w:ascii="Cambria" w:hAnsi="Cambria" w:cstheme="majorBidi"/>
                <w:b/>
                <w:bCs/>
                <w:lang w:val="en-US"/>
              </w:rPr>
              <w:t>.</w:t>
            </w:r>
          </w:p>
        </w:tc>
        <w:tc>
          <w:tcPr>
            <w:tcW w:w="8305" w:type="dxa"/>
            <w:gridSpan w:val="6"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48166C63" w14:textId="04B3DFCD" w:rsidR="0079369D" w:rsidRPr="0020606E" w:rsidRDefault="0079369D" w:rsidP="007768CF">
            <w:pPr>
              <w:tabs>
                <w:tab w:val="left" w:pos="4920"/>
              </w:tabs>
              <w:spacing w:before="240" w:line="360" w:lineRule="auto"/>
              <w:jc w:val="both"/>
              <w:rPr>
                <w:rFonts w:ascii="Cambria" w:hAnsi="Cambria" w:cstheme="majorBidi"/>
                <w:b/>
                <w:bCs/>
                <w:lang w:val="en-US"/>
              </w:rPr>
            </w:pPr>
            <w:r w:rsidRPr="0079369D">
              <w:rPr>
                <w:rFonts w:ascii="Cambria" w:hAnsi="Cambria" w:cstheme="majorBidi"/>
                <w:b/>
                <w:bCs/>
                <w:lang w:val="en-US"/>
              </w:rPr>
              <w:t>Statement of the Corresponding Author:</w:t>
            </w:r>
            <w:r w:rsidR="007768CF">
              <w:rPr>
                <w:rFonts w:ascii="Cambria" w:hAnsi="Cambria" w:cstheme="majorBidi"/>
                <w:b/>
                <w:bCs/>
                <w:lang w:val="en-US"/>
              </w:rPr>
              <w:tab/>
            </w:r>
          </w:p>
        </w:tc>
      </w:tr>
      <w:tr w:rsidR="00ED712A" w14:paraId="36FB849C" w14:textId="1CABE882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2DA86FCD" w14:textId="77777777" w:rsidR="00ED712A" w:rsidRPr="0020606E" w:rsidRDefault="00ED712A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3475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76019D46" w14:textId="05916A5B" w:rsidR="00ED712A" w:rsidRPr="00ED712A" w:rsidRDefault="00ED712A" w:rsidP="0020606E">
            <w:p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  <w:r>
              <w:rPr>
                <w:rFonts w:ascii="Cambria" w:hAnsi="Cambria" w:cstheme="majorBidi"/>
                <w:lang w:val="en-US"/>
              </w:rPr>
              <w:t>Name of C</w:t>
            </w:r>
            <w:r w:rsidRPr="00ED712A">
              <w:rPr>
                <w:rFonts w:ascii="Cambria" w:hAnsi="Cambria" w:cstheme="majorBidi"/>
                <w:lang w:val="en-US"/>
              </w:rPr>
              <w:t>orresponding author</w:t>
            </w:r>
          </w:p>
        </w:tc>
        <w:tc>
          <w:tcPr>
            <w:tcW w:w="4830" w:type="dxa"/>
            <w:gridSpan w:val="4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0A03968D" w14:textId="77777777" w:rsidR="00ED712A" w:rsidRPr="00ED712A" w:rsidRDefault="00ED712A" w:rsidP="00ED712A">
            <w:pPr>
              <w:spacing w:line="360" w:lineRule="auto"/>
              <w:jc w:val="both"/>
              <w:rPr>
                <w:rFonts w:ascii="Cambria" w:hAnsi="Cambria" w:cstheme="majorBidi"/>
                <w:lang w:val="en-US"/>
              </w:rPr>
            </w:pPr>
          </w:p>
        </w:tc>
      </w:tr>
      <w:tr w:rsidR="00450BF9" w14:paraId="54011836" w14:textId="77777777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4CBEEA49" w14:textId="77777777" w:rsidR="00450BF9" w:rsidRPr="0020606E" w:rsidRDefault="00450BF9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8305" w:type="dxa"/>
            <w:gridSpan w:val="6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770BCCA1" w14:textId="77777777" w:rsidR="00450BF9" w:rsidRDefault="00450BF9" w:rsidP="00450BF9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Cambria" w:hAnsi="Cambria" w:cstheme="majorBidi"/>
                <w:lang w:val="en-US"/>
              </w:rPr>
            </w:pPr>
            <w:r w:rsidRPr="00450BF9">
              <w:rPr>
                <w:rFonts w:ascii="Cambria" w:hAnsi="Cambria" w:cstheme="majorBidi"/>
                <w:lang w:val="en-US"/>
              </w:rPr>
              <w:t xml:space="preserve">hereby declare that all authors of this article consent for the publication in IPRC, have obtained the necessary permission from copyright holders for any material used, ethical approval.  </w:t>
            </w:r>
          </w:p>
          <w:p w14:paraId="27376579" w14:textId="77777777" w:rsidR="00450BF9" w:rsidRDefault="00450BF9" w:rsidP="00450BF9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theme="majorBidi"/>
                <w:lang w:val="en-US"/>
              </w:rPr>
            </w:pPr>
            <w:r w:rsidRPr="00450BF9">
              <w:rPr>
                <w:rFonts w:ascii="Cambria" w:hAnsi="Cambria" w:cstheme="majorBidi"/>
                <w:lang w:val="en-US"/>
              </w:rPr>
              <w:t xml:space="preserve">I am responsible for </w:t>
            </w:r>
            <w:proofErr w:type="gramStart"/>
            <w:r w:rsidRPr="00450BF9">
              <w:rPr>
                <w:rFonts w:ascii="Cambria" w:hAnsi="Cambria" w:cstheme="majorBidi"/>
                <w:lang w:val="en-US"/>
              </w:rPr>
              <w:t>work</w:t>
            </w:r>
            <w:proofErr w:type="gramEnd"/>
            <w:r w:rsidRPr="00450BF9">
              <w:rPr>
                <w:rFonts w:ascii="Cambria" w:hAnsi="Cambria" w:cstheme="majorBidi"/>
                <w:lang w:val="en-US"/>
              </w:rPr>
              <w:t xml:space="preserve"> carried out in the study and any possible overlap with prior publications are stated.</w:t>
            </w:r>
          </w:p>
          <w:p w14:paraId="450E5AF6" w14:textId="77777777" w:rsidR="00E40738" w:rsidRPr="00E40738" w:rsidRDefault="00E40738" w:rsidP="00E40738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theme="majorBidi"/>
                <w:lang w:val="en-US"/>
              </w:rPr>
            </w:pPr>
            <w:r w:rsidRPr="00E40738">
              <w:rPr>
                <w:rFonts w:ascii="Cambria" w:hAnsi="Cambria" w:cstheme="majorBidi"/>
                <w:b/>
                <w:bCs/>
                <w:lang w:val="en-US"/>
              </w:rPr>
              <w:t xml:space="preserve">** Conflicts of Interest/s, </w:t>
            </w:r>
            <w:r w:rsidRPr="00E40738">
              <w:rPr>
                <w:rFonts w:ascii="Cambria" w:hAnsi="Cambria" w:cstheme="majorBidi"/>
                <w:lang w:val="en-US"/>
              </w:rPr>
              <w:t xml:space="preserve">If the Article was prepared by you jointly with one or more other authors) </w:t>
            </w:r>
          </w:p>
          <w:p w14:paraId="0CEC450B" w14:textId="77777777" w:rsidR="00E40738" w:rsidRDefault="00E40738" w:rsidP="00E40738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theme="majorBidi"/>
                <w:lang w:val="en-US"/>
              </w:rPr>
            </w:pPr>
            <w:r w:rsidRPr="00E40738">
              <w:rPr>
                <w:rFonts w:ascii="Cambria" w:hAnsi="Cambria" w:cstheme="majorBidi"/>
                <w:lang w:val="en-US"/>
              </w:rPr>
              <w:t>I confirm that I am signing this Agreement on behalf of the co-authors (his/her or their), as well as your own, and that I am authorized to do so as the corresponding author.</w:t>
            </w:r>
          </w:p>
          <w:p w14:paraId="3B1D27E4" w14:textId="0F4FBCC9" w:rsidR="00C2288B" w:rsidRDefault="002D3179" w:rsidP="00E40738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theme="majorBidi"/>
                <w:lang w:val="en-US"/>
              </w:rPr>
            </w:pPr>
            <w:r w:rsidRPr="002D3179">
              <w:rPr>
                <w:rFonts w:ascii="Cambria" w:hAnsi="Cambria" w:cstheme="majorBidi"/>
                <w:lang w:val="en-US"/>
              </w:rPr>
              <w:t>I hereby confirm that I am submitting this abstract with the full knowledge and consent of all authors. All authors have reviewed and approved the content for submission.</w:t>
            </w:r>
          </w:p>
          <w:p w14:paraId="4337F00E" w14:textId="52C46E00" w:rsidR="00EB2D30" w:rsidRPr="00450BF9" w:rsidRDefault="00EB2D30" w:rsidP="00EB2D30">
            <w:pPr>
              <w:pStyle w:val="ListParagraph"/>
              <w:rPr>
                <w:rFonts w:ascii="Cambria" w:hAnsi="Cambria" w:cstheme="majorBidi"/>
                <w:lang w:val="en-US"/>
              </w:rPr>
            </w:pPr>
          </w:p>
        </w:tc>
      </w:tr>
      <w:tr w:rsidR="007768CF" w14:paraId="40859B13" w14:textId="0364E44D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483C2DFE" w14:textId="77777777" w:rsidR="007768CF" w:rsidRPr="0020606E" w:rsidRDefault="007768CF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3843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47BD3420" w14:textId="43283605" w:rsidR="007768CF" w:rsidRPr="002C72F3" w:rsidRDefault="007768CF" w:rsidP="002C72F3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0E257937" w14:textId="77777777" w:rsidR="007768CF" w:rsidRPr="002C72F3" w:rsidRDefault="007768CF" w:rsidP="002C72F3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3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50971D96" w14:textId="46037828" w:rsidR="007768CF" w:rsidRPr="002C72F3" w:rsidRDefault="007768CF" w:rsidP="002C72F3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</w:p>
        </w:tc>
      </w:tr>
      <w:tr w:rsidR="007768CF" w14:paraId="0DF40857" w14:textId="60A1C57F" w:rsidTr="005C330D">
        <w:tc>
          <w:tcPr>
            <w:tcW w:w="71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5D1FD18D" w14:textId="77777777" w:rsidR="007768CF" w:rsidRPr="0020606E" w:rsidRDefault="007768CF" w:rsidP="0020606E">
            <w:pPr>
              <w:spacing w:line="360" w:lineRule="auto"/>
              <w:jc w:val="center"/>
              <w:rPr>
                <w:rFonts w:ascii="Cambria" w:hAnsi="Cambria" w:cstheme="majorBidi"/>
                <w:b/>
                <w:bCs/>
                <w:lang w:val="en-US"/>
              </w:rPr>
            </w:pPr>
          </w:p>
        </w:tc>
        <w:tc>
          <w:tcPr>
            <w:tcW w:w="3843" w:type="dxa"/>
            <w:gridSpan w:val="3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28B6F57A" w14:textId="5C8686D8" w:rsidR="007768CF" w:rsidRPr="002C72F3" w:rsidRDefault="007768CF" w:rsidP="00E4073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C82A31">
              <w:rPr>
                <w:rFonts w:ascii="Cambria" w:hAnsi="Cambria" w:cstheme="majorBidi"/>
                <w:lang w:val="en-US"/>
              </w:rPr>
              <w:t>(Signature)</w:t>
            </w:r>
          </w:p>
        </w:tc>
        <w:tc>
          <w:tcPr>
            <w:tcW w:w="63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EB2B4E2" w14:textId="77777777" w:rsidR="007768CF" w:rsidRPr="002C72F3" w:rsidRDefault="007768CF" w:rsidP="007768CF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3" w:type="dxa"/>
            <w:gridSpan w:val="2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9228662" w14:textId="49B6A3B2" w:rsidR="007768CF" w:rsidRPr="00E40738" w:rsidRDefault="007768CF" w:rsidP="00E4073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4"/>
                <w:szCs w:val="24"/>
                <w:lang w:val="en-US"/>
              </w:rPr>
            </w:pPr>
            <w:r w:rsidRPr="00E40738">
              <w:rPr>
                <w:rFonts w:ascii="Cambria" w:hAnsi="Cambria" w:cs="Times New Roma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Cambria" w:hAnsi="Cambria" w:cs="Times New Roman"/>
                <w:bCs/>
                <w:sz w:val="24"/>
                <w:szCs w:val="24"/>
                <w:lang w:val="en-US"/>
              </w:rPr>
              <w:t>Date</w:t>
            </w:r>
            <w:r w:rsidRPr="00E40738">
              <w:rPr>
                <w:rFonts w:ascii="Cambria" w:hAnsi="Cambria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6B09849A" w14:textId="77777777" w:rsidR="00254AFA" w:rsidRPr="00C82A31" w:rsidRDefault="00254AFA" w:rsidP="0048270E">
      <w:pPr>
        <w:jc w:val="both"/>
        <w:rPr>
          <w:rFonts w:ascii="Cambria" w:hAnsi="Cambria" w:cstheme="majorBidi"/>
          <w:lang w:val="en-US"/>
        </w:rPr>
      </w:pPr>
    </w:p>
    <w:sectPr w:rsidR="00254AFA" w:rsidRPr="00C82A31" w:rsidSect="00C2288B">
      <w:headerReference w:type="default" r:id="rId8"/>
      <w:pgSz w:w="11906" w:h="16838" w:code="9"/>
      <w:pgMar w:top="1440" w:right="1440" w:bottom="81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EC9AE" w14:textId="77777777" w:rsidR="00CE241A" w:rsidRDefault="00CE241A" w:rsidP="00EB6270">
      <w:pPr>
        <w:spacing w:after="0" w:line="240" w:lineRule="auto"/>
      </w:pPr>
      <w:r>
        <w:separator/>
      </w:r>
    </w:p>
  </w:endnote>
  <w:endnote w:type="continuationSeparator" w:id="0">
    <w:p w14:paraId="644896A7" w14:textId="77777777" w:rsidR="00CE241A" w:rsidRDefault="00CE241A" w:rsidP="00EB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F2BA" w14:textId="77777777" w:rsidR="00CE241A" w:rsidRDefault="00CE241A" w:rsidP="00EB6270">
      <w:pPr>
        <w:spacing w:after="0" w:line="240" w:lineRule="auto"/>
      </w:pPr>
      <w:r>
        <w:separator/>
      </w:r>
    </w:p>
  </w:footnote>
  <w:footnote w:type="continuationSeparator" w:id="0">
    <w:p w14:paraId="1E727605" w14:textId="77777777" w:rsidR="00CE241A" w:rsidRDefault="00CE241A" w:rsidP="00EB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6F85" w14:textId="65989B70" w:rsidR="00EB6270" w:rsidRDefault="00733556" w:rsidP="00EB6270">
    <w:pPr>
      <w:pStyle w:val="Header"/>
      <w:ind w:left="-1440"/>
    </w:pPr>
    <w:r w:rsidRPr="00F409F1">
      <w:rPr>
        <w:noProof/>
      </w:rPr>
      <w:drawing>
        <wp:inline distT="0" distB="0" distL="0" distR="0" wp14:anchorId="2A900084" wp14:editId="67CCF9A3">
          <wp:extent cx="7589520" cy="1465939"/>
          <wp:effectExtent l="0" t="0" r="0" b="1270"/>
          <wp:docPr id="460883255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83255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653" cy="1472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1A3A" w14:textId="4B5D4A2C" w:rsidR="008C7BAB" w:rsidRDefault="008C7BAB" w:rsidP="00EB6270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B12"/>
    <w:multiLevelType w:val="hybridMultilevel"/>
    <w:tmpl w:val="9DA4241E"/>
    <w:lvl w:ilvl="0" w:tplc="FFFFFFFF">
      <w:start w:val="1"/>
      <w:numFmt w:val="decimalZero"/>
      <w:lvlText w:val="%1."/>
      <w:lvlJc w:val="left"/>
      <w:pPr>
        <w:ind w:left="-187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1080" w:hanging="360"/>
      </w:pPr>
    </w:lvl>
    <w:lvl w:ilvl="2" w:tplc="FFFFFFFF" w:tentative="1">
      <w:start w:val="1"/>
      <w:numFmt w:val="lowerRoman"/>
      <w:lvlText w:val="%3."/>
      <w:lvlJc w:val="right"/>
      <w:pPr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04A969A0"/>
    <w:multiLevelType w:val="hybridMultilevel"/>
    <w:tmpl w:val="E8A0FD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085D"/>
    <w:multiLevelType w:val="hybridMultilevel"/>
    <w:tmpl w:val="1374C6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4C60"/>
    <w:multiLevelType w:val="hybridMultilevel"/>
    <w:tmpl w:val="70FC01C0"/>
    <w:lvl w:ilvl="0" w:tplc="C348401A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D24FC"/>
    <w:multiLevelType w:val="hybridMultilevel"/>
    <w:tmpl w:val="D95C4E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7DF8"/>
    <w:multiLevelType w:val="hybridMultilevel"/>
    <w:tmpl w:val="75F256B8"/>
    <w:lvl w:ilvl="0" w:tplc="E50A3436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C511F"/>
    <w:multiLevelType w:val="hybridMultilevel"/>
    <w:tmpl w:val="A4502472"/>
    <w:lvl w:ilvl="0" w:tplc="749E4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42516"/>
    <w:multiLevelType w:val="hybridMultilevel"/>
    <w:tmpl w:val="C378843A"/>
    <w:lvl w:ilvl="0" w:tplc="CDA24F3A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FA452C"/>
    <w:multiLevelType w:val="hybridMultilevel"/>
    <w:tmpl w:val="EEBC2A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364E6"/>
    <w:multiLevelType w:val="hybridMultilevel"/>
    <w:tmpl w:val="0ED69168"/>
    <w:lvl w:ilvl="0" w:tplc="BC70C24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F67BDF"/>
    <w:multiLevelType w:val="hybridMultilevel"/>
    <w:tmpl w:val="9DA4241E"/>
    <w:lvl w:ilvl="0" w:tplc="BBC858BC">
      <w:start w:val="1"/>
      <w:numFmt w:val="decimalZero"/>
      <w:lvlText w:val="%1."/>
      <w:lvlJc w:val="left"/>
      <w:pPr>
        <w:ind w:left="9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97" w:hanging="360"/>
      </w:pPr>
    </w:lvl>
    <w:lvl w:ilvl="2" w:tplc="040C001B" w:tentative="1">
      <w:start w:val="1"/>
      <w:numFmt w:val="lowerRoman"/>
      <w:lvlText w:val="%3."/>
      <w:lvlJc w:val="right"/>
      <w:pPr>
        <w:ind w:left="2417" w:hanging="180"/>
      </w:pPr>
    </w:lvl>
    <w:lvl w:ilvl="3" w:tplc="040C000F" w:tentative="1">
      <w:start w:val="1"/>
      <w:numFmt w:val="decimal"/>
      <w:lvlText w:val="%4."/>
      <w:lvlJc w:val="left"/>
      <w:pPr>
        <w:ind w:left="3137" w:hanging="360"/>
      </w:pPr>
    </w:lvl>
    <w:lvl w:ilvl="4" w:tplc="040C0019" w:tentative="1">
      <w:start w:val="1"/>
      <w:numFmt w:val="lowerLetter"/>
      <w:lvlText w:val="%5."/>
      <w:lvlJc w:val="left"/>
      <w:pPr>
        <w:ind w:left="3857" w:hanging="360"/>
      </w:pPr>
    </w:lvl>
    <w:lvl w:ilvl="5" w:tplc="040C001B" w:tentative="1">
      <w:start w:val="1"/>
      <w:numFmt w:val="lowerRoman"/>
      <w:lvlText w:val="%6."/>
      <w:lvlJc w:val="right"/>
      <w:pPr>
        <w:ind w:left="4577" w:hanging="180"/>
      </w:pPr>
    </w:lvl>
    <w:lvl w:ilvl="6" w:tplc="040C000F" w:tentative="1">
      <w:start w:val="1"/>
      <w:numFmt w:val="decimal"/>
      <w:lvlText w:val="%7."/>
      <w:lvlJc w:val="left"/>
      <w:pPr>
        <w:ind w:left="5297" w:hanging="360"/>
      </w:pPr>
    </w:lvl>
    <w:lvl w:ilvl="7" w:tplc="040C0019" w:tentative="1">
      <w:start w:val="1"/>
      <w:numFmt w:val="lowerLetter"/>
      <w:lvlText w:val="%8."/>
      <w:lvlJc w:val="left"/>
      <w:pPr>
        <w:ind w:left="6017" w:hanging="360"/>
      </w:pPr>
    </w:lvl>
    <w:lvl w:ilvl="8" w:tplc="040C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1" w15:restartNumberingAfterBreak="0">
    <w:nsid w:val="51BD7365"/>
    <w:multiLevelType w:val="hybridMultilevel"/>
    <w:tmpl w:val="8E32B8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359D"/>
    <w:multiLevelType w:val="hybridMultilevel"/>
    <w:tmpl w:val="2D0A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B0B2F"/>
    <w:multiLevelType w:val="hybridMultilevel"/>
    <w:tmpl w:val="1C88DE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0206A"/>
    <w:multiLevelType w:val="hybridMultilevel"/>
    <w:tmpl w:val="ADBCB7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E455C"/>
    <w:multiLevelType w:val="hybridMultilevel"/>
    <w:tmpl w:val="2384F54E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B046A"/>
    <w:multiLevelType w:val="hybridMultilevel"/>
    <w:tmpl w:val="31A2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5163"/>
    <w:multiLevelType w:val="hybridMultilevel"/>
    <w:tmpl w:val="E8F6AF9E"/>
    <w:lvl w:ilvl="0" w:tplc="B33233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57430"/>
    <w:multiLevelType w:val="hybridMultilevel"/>
    <w:tmpl w:val="4962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865CB"/>
    <w:multiLevelType w:val="hybridMultilevel"/>
    <w:tmpl w:val="5D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10478">
    <w:abstractNumId w:val="10"/>
  </w:num>
  <w:num w:numId="2" w16cid:durableId="1307391662">
    <w:abstractNumId w:val="7"/>
  </w:num>
  <w:num w:numId="3" w16cid:durableId="646134062">
    <w:abstractNumId w:val="17"/>
  </w:num>
  <w:num w:numId="4" w16cid:durableId="1611620840">
    <w:abstractNumId w:val="9"/>
  </w:num>
  <w:num w:numId="5" w16cid:durableId="13312751">
    <w:abstractNumId w:val="5"/>
  </w:num>
  <w:num w:numId="6" w16cid:durableId="1346905826">
    <w:abstractNumId w:val="0"/>
  </w:num>
  <w:num w:numId="7" w16cid:durableId="801507203">
    <w:abstractNumId w:val="3"/>
  </w:num>
  <w:num w:numId="8" w16cid:durableId="975257529">
    <w:abstractNumId w:val="11"/>
  </w:num>
  <w:num w:numId="9" w16cid:durableId="1321806673">
    <w:abstractNumId w:val="13"/>
  </w:num>
  <w:num w:numId="10" w16cid:durableId="1133519706">
    <w:abstractNumId w:val="12"/>
  </w:num>
  <w:num w:numId="11" w16cid:durableId="2124879685">
    <w:abstractNumId w:val="15"/>
  </w:num>
  <w:num w:numId="12" w16cid:durableId="132916759">
    <w:abstractNumId w:val="16"/>
  </w:num>
  <w:num w:numId="13" w16cid:durableId="671950703">
    <w:abstractNumId w:val="19"/>
  </w:num>
  <w:num w:numId="14" w16cid:durableId="419066632">
    <w:abstractNumId w:val="6"/>
  </w:num>
  <w:num w:numId="15" w16cid:durableId="1392118670">
    <w:abstractNumId w:val="1"/>
  </w:num>
  <w:num w:numId="16" w16cid:durableId="930700443">
    <w:abstractNumId w:val="18"/>
  </w:num>
  <w:num w:numId="17" w16cid:durableId="392892993">
    <w:abstractNumId w:val="4"/>
  </w:num>
  <w:num w:numId="18" w16cid:durableId="1047415221">
    <w:abstractNumId w:val="14"/>
  </w:num>
  <w:num w:numId="19" w16cid:durableId="1806848747">
    <w:abstractNumId w:val="8"/>
  </w:num>
  <w:num w:numId="20" w16cid:durableId="7786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FA"/>
    <w:rsid w:val="000050EE"/>
    <w:rsid w:val="0002481D"/>
    <w:rsid w:val="00093537"/>
    <w:rsid w:val="000E1FCA"/>
    <w:rsid w:val="000F6AF7"/>
    <w:rsid w:val="00132527"/>
    <w:rsid w:val="00192555"/>
    <w:rsid w:val="0019385A"/>
    <w:rsid w:val="00197266"/>
    <w:rsid w:val="001A4AD0"/>
    <w:rsid w:val="001C3938"/>
    <w:rsid w:val="0020606E"/>
    <w:rsid w:val="00254AFA"/>
    <w:rsid w:val="002C72F3"/>
    <w:rsid w:val="002D3179"/>
    <w:rsid w:val="002D42DA"/>
    <w:rsid w:val="003304DC"/>
    <w:rsid w:val="003A4869"/>
    <w:rsid w:val="003E42BD"/>
    <w:rsid w:val="004365CA"/>
    <w:rsid w:val="00450BF9"/>
    <w:rsid w:val="004552A7"/>
    <w:rsid w:val="0046022D"/>
    <w:rsid w:val="004814EC"/>
    <w:rsid w:val="0048270E"/>
    <w:rsid w:val="0048593B"/>
    <w:rsid w:val="004C7BC3"/>
    <w:rsid w:val="00540C66"/>
    <w:rsid w:val="005B5423"/>
    <w:rsid w:val="005C330D"/>
    <w:rsid w:val="005E4686"/>
    <w:rsid w:val="00657CEF"/>
    <w:rsid w:val="006D2113"/>
    <w:rsid w:val="0073166A"/>
    <w:rsid w:val="00733556"/>
    <w:rsid w:val="00763B45"/>
    <w:rsid w:val="00764B62"/>
    <w:rsid w:val="00776400"/>
    <w:rsid w:val="007768CF"/>
    <w:rsid w:val="0079369D"/>
    <w:rsid w:val="007B2A4C"/>
    <w:rsid w:val="007E39E1"/>
    <w:rsid w:val="008476B4"/>
    <w:rsid w:val="008916BF"/>
    <w:rsid w:val="008C7BAB"/>
    <w:rsid w:val="008D2AE5"/>
    <w:rsid w:val="00911C15"/>
    <w:rsid w:val="009147F5"/>
    <w:rsid w:val="00925667"/>
    <w:rsid w:val="009E7B65"/>
    <w:rsid w:val="009F3AA4"/>
    <w:rsid w:val="00A763CF"/>
    <w:rsid w:val="00A8350E"/>
    <w:rsid w:val="00AD6F22"/>
    <w:rsid w:val="00B30990"/>
    <w:rsid w:val="00B45441"/>
    <w:rsid w:val="00B73063"/>
    <w:rsid w:val="00B758FF"/>
    <w:rsid w:val="00B75FE6"/>
    <w:rsid w:val="00B87E14"/>
    <w:rsid w:val="00C01244"/>
    <w:rsid w:val="00C2288B"/>
    <w:rsid w:val="00C230DA"/>
    <w:rsid w:val="00C34217"/>
    <w:rsid w:val="00C3459A"/>
    <w:rsid w:val="00C4767C"/>
    <w:rsid w:val="00C67CD9"/>
    <w:rsid w:val="00C811C1"/>
    <w:rsid w:val="00C82A31"/>
    <w:rsid w:val="00CA597D"/>
    <w:rsid w:val="00CB5F2D"/>
    <w:rsid w:val="00CD609B"/>
    <w:rsid w:val="00CD6EBE"/>
    <w:rsid w:val="00CE241A"/>
    <w:rsid w:val="00CF176A"/>
    <w:rsid w:val="00D04A5F"/>
    <w:rsid w:val="00D2246C"/>
    <w:rsid w:val="00D27E84"/>
    <w:rsid w:val="00DB10D0"/>
    <w:rsid w:val="00DE6DE9"/>
    <w:rsid w:val="00E40738"/>
    <w:rsid w:val="00E60A72"/>
    <w:rsid w:val="00EA584D"/>
    <w:rsid w:val="00EA7557"/>
    <w:rsid w:val="00EB1524"/>
    <w:rsid w:val="00EB2D30"/>
    <w:rsid w:val="00EB6270"/>
    <w:rsid w:val="00ED712A"/>
    <w:rsid w:val="00EF77F0"/>
    <w:rsid w:val="00F04329"/>
    <w:rsid w:val="00F641FD"/>
    <w:rsid w:val="00F7052D"/>
    <w:rsid w:val="00F8164A"/>
    <w:rsid w:val="00FB75F5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3626F"/>
  <w15:chartTrackingRefBased/>
  <w15:docId w15:val="{D017C263-129E-4B88-A73D-919A36B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A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47F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F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270"/>
  </w:style>
  <w:style w:type="paragraph" w:styleId="Footer">
    <w:name w:val="footer"/>
    <w:basedOn w:val="Normal"/>
    <w:link w:val="FooterChar"/>
    <w:uiPriority w:val="99"/>
    <w:unhideWhenUsed/>
    <w:rsid w:val="00EB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308</Words>
  <Characters>1618</Characters>
  <Application>Microsoft Office Word</Application>
  <DocSecurity>0</DocSecurity>
  <Lines>231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Nayanathara De Silva</dc:creator>
  <cp:keywords/>
  <dc:description/>
  <cp:lastModifiedBy>Admin</cp:lastModifiedBy>
  <cp:revision>74</cp:revision>
  <cp:lastPrinted>2024-10-14T17:14:00Z</cp:lastPrinted>
  <dcterms:created xsi:type="dcterms:W3CDTF">2024-10-14T10:33:00Z</dcterms:created>
  <dcterms:modified xsi:type="dcterms:W3CDTF">2025-06-03T04:34:00Z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437bfd071b289e546b42da234236ef230ddce724853da8ed785410a94931738f</vt:lpwstr>
  </property>
</Properties>
</file>