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4A0D" w14:textId="77777777" w:rsidR="00B6336E" w:rsidRPr="00494EF0" w:rsidRDefault="00B6336E" w:rsidP="00B6336E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276525">
        <w:rPr>
          <w:rFonts w:ascii="Cambria" w:hAnsi="Cambria"/>
          <w:b/>
          <w:bCs/>
          <w:color w:val="7B7B7B" w:themeColor="accent3" w:themeShade="BF"/>
          <w:sz w:val="36"/>
          <w:szCs w:val="36"/>
        </w:rPr>
        <w:t>Template</w:t>
      </w:r>
      <w:r>
        <w:rPr>
          <w:rFonts w:ascii="Cambria" w:hAnsi="Cambria"/>
          <w:b/>
          <w:bCs/>
          <w:color w:val="7B7B7B" w:themeColor="accent3" w:themeShade="BF"/>
          <w:sz w:val="36"/>
          <w:szCs w:val="36"/>
        </w:rPr>
        <w:t xml:space="preserve"> for the </w:t>
      </w:r>
      <w:r w:rsidRPr="00366313">
        <w:rPr>
          <w:rFonts w:ascii="Cambria" w:hAnsi="Cambria"/>
          <w:b/>
          <w:bCs/>
          <w:color w:val="7B7B7B" w:themeColor="accent3" w:themeShade="BF"/>
          <w:sz w:val="36"/>
          <w:szCs w:val="36"/>
        </w:rPr>
        <w:t xml:space="preserve">Title Page </w:t>
      </w:r>
    </w:p>
    <w:p w14:paraId="5EEBC71C" w14:textId="24CE5829" w:rsidR="00B51B17" w:rsidRPr="002667DF" w:rsidRDefault="006D3442" w:rsidP="002667DF">
      <w:pPr>
        <w:spacing w:line="240" w:lineRule="auto"/>
        <w:jc w:val="center"/>
        <w:rPr>
          <w:rFonts w:ascii="Cambria" w:hAnsi="Cambria" w:cs="Open Sans"/>
          <w:b/>
          <w:bCs/>
          <w:sz w:val="28"/>
          <w:szCs w:val="28"/>
          <w:shd w:val="clear" w:color="auto" w:fill="FFFFFF"/>
        </w:rPr>
      </w:pPr>
      <w:r w:rsidRPr="002667DF">
        <w:rPr>
          <w:rFonts w:ascii="Cambria" w:hAnsi="Cambria" w:cs="Open Sans"/>
          <w:b/>
          <w:bCs/>
          <w:sz w:val="28"/>
          <w:szCs w:val="28"/>
          <w:shd w:val="clear" w:color="auto" w:fill="FFFFFF"/>
        </w:rPr>
        <w:t xml:space="preserve">Title </w:t>
      </w:r>
      <w:r w:rsidR="00CC31D9" w:rsidRPr="002667DF">
        <w:rPr>
          <w:rFonts w:ascii="Cambria" w:hAnsi="Cambria" w:cs="Open Sans"/>
          <w:b/>
          <w:bCs/>
          <w:sz w:val="28"/>
          <w:szCs w:val="28"/>
          <w:shd w:val="clear" w:color="auto" w:fill="FFFFFF"/>
        </w:rPr>
        <w:t xml:space="preserve">of the Article </w:t>
      </w:r>
      <w:r w:rsidR="00B51B17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(Font Cambria, Size 1</w:t>
      </w:r>
      <w:r w:rsidR="002667DF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4</w:t>
      </w:r>
      <w:r w:rsidR="00B51B17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 xml:space="preserve">, </w:t>
      </w:r>
      <w:r w:rsidR="008B12C4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C</w:t>
      </w:r>
      <w:r w:rsidR="008B12C4" w:rsidRPr="008B12C4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entre</w:t>
      </w:r>
      <w:r w:rsidR="008B12C4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 xml:space="preserve">, </w:t>
      </w:r>
      <w:r w:rsidR="00B51B17" w:rsidRPr="002667DF">
        <w:rPr>
          <w:rFonts w:ascii="Cambria" w:hAnsi="Cambria" w:cs="Open Sans"/>
          <w:b/>
          <w:bCs/>
          <w:color w:val="C00000"/>
          <w:sz w:val="28"/>
          <w:szCs w:val="28"/>
          <w:shd w:val="clear" w:color="auto" w:fill="FFFFFF"/>
        </w:rPr>
        <w:t>Bold, Justify)</w:t>
      </w:r>
    </w:p>
    <w:p w14:paraId="4FEF6B8C" w14:textId="77777777" w:rsidR="00C53C79" w:rsidRDefault="00C53C79" w:rsidP="007C5628">
      <w:pPr>
        <w:spacing w:after="0" w:line="276" w:lineRule="auto"/>
        <w:rPr>
          <w:rFonts w:ascii="Cambria" w:hAnsi="Cambria"/>
          <w:sz w:val="28"/>
          <w:szCs w:val="28"/>
        </w:rPr>
      </w:pPr>
    </w:p>
    <w:p w14:paraId="0F3F5630" w14:textId="58E43EEA" w:rsidR="00BE493B" w:rsidRPr="00CF6383" w:rsidRDefault="00644AA6" w:rsidP="00590B04">
      <w:pPr>
        <w:spacing w:after="0" w:line="360" w:lineRule="auto"/>
        <w:jc w:val="center"/>
        <w:rPr>
          <w:rFonts w:ascii="Cambria" w:hAnsi="Cambria"/>
          <w:b/>
          <w:bCs/>
          <w:color w:val="C00000"/>
          <w:sz w:val="24"/>
          <w:szCs w:val="24"/>
        </w:rPr>
      </w:pPr>
      <w:r w:rsidRPr="00CF6383">
        <w:rPr>
          <w:rFonts w:ascii="Cambria" w:hAnsi="Cambria"/>
          <w:b/>
          <w:bCs/>
          <w:sz w:val="24"/>
          <w:szCs w:val="24"/>
        </w:rPr>
        <w:t>A</w:t>
      </w:r>
      <w:r w:rsidR="00C53C7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1,2,</w:t>
      </w:r>
      <w:r w:rsidR="00BE493B" w:rsidRPr="00CF6383">
        <w:rPr>
          <w:rFonts w:ascii="Cambria" w:hAnsi="Cambria"/>
          <w:b/>
          <w:bCs/>
          <w:sz w:val="24"/>
          <w:szCs w:val="24"/>
        </w:rPr>
        <w:t xml:space="preserve">*, </w:t>
      </w:r>
      <w:r w:rsidRPr="00CF6383">
        <w:rPr>
          <w:rFonts w:ascii="Cambria" w:hAnsi="Cambria"/>
          <w:b/>
          <w:bCs/>
          <w:sz w:val="24"/>
          <w:szCs w:val="24"/>
        </w:rPr>
        <w:t>A</w:t>
      </w:r>
      <w:r w:rsidR="00C53C7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BE493B" w:rsidRPr="00CF6383">
        <w:rPr>
          <w:rFonts w:ascii="Cambria" w:hAnsi="Cambria"/>
          <w:b/>
          <w:bCs/>
          <w:sz w:val="24"/>
          <w:szCs w:val="24"/>
        </w:rPr>
        <w:t xml:space="preserve">, </w:t>
      </w:r>
      <w:r w:rsidRPr="00CF6383">
        <w:rPr>
          <w:rFonts w:ascii="Cambria" w:hAnsi="Cambria"/>
          <w:b/>
          <w:bCs/>
          <w:sz w:val="24"/>
          <w:szCs w:val="24"/>
        </w:rPr>
        <w:t>A</w:t>
      </w:r>
      <w:r w:rsidR="0060130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BE493B" w:rsidRPr="00CF6383">
        <w:rPr>
          <w:rFonts w:ascii="Cambria" w:hAnsi="Cambria"/>
          <w:b/>
          <w:bCs/>
          <w:sz w:val="24"/>
          <w:szCs w:val="24"/>
        </w:rPr>
        <w:t xml:space="preserve"> and </w:t>
      </w:r>
      <w:r w:rsidRPr="00CF6383">
        <w:rPr>
          <w:rFonts w:ascii="Cambria" w:hAnsi="Cambria"/>
          <w:b/>
          <w:bCs/>
          <w:sz w:val="24"/>
          <w:szCs w:val="24"/>
        </w:rPr>
        <w:t>A</w:t>
      </w:r>
      <w:r w:rsidR="00601309" w:rsidRPr="00CF6383">
        <w:rPr>
          <w:rFonts w:ascii="Cambria" w:hAnsi="Cambria"/>
          <w:b/>
          <w:bCs/>
          <w:sz w:val="24"/>
          <w:szCs w:val="24"/>
        </w:rPr>
        <w:t>uthor’s name</w:t>
      </w:r>
      <w:r w:rsidR="00601309" w:rsidRPr="00CF6383">
        <w:rPr>
          <w:rFonts w:ascii="Cambria" w:hAnsi="Cambria"/>
          <w:b/>
          <w:bCs/>
          <w:sz w:val="24"/>
          <w:szCs w:val="24"/>
          <w:vertAlign w:val="superscript"/>
        </w:rPr>
        <w:t xml:space="preserve"> </w:t>
      </w:r>
      <w:r w:rsidR="00BE493B" w:rsidRPr="00CF6383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7C7D6E" w:rsidRPr="00CF6383">
        <w:rPr>
          <w:rFonts w:ascii="Cambria" w:hAnsi="Cambria"/>
          <w:b/>
          <w:bCs/>
          <w:sz w:val="24"/>
          <w:szCs w:val="24"/>
          <w:vertAlign w:val="superscript"/>
        </w:rPr>
        <w:t xml:space="preserve"> </w:t>
      </w:r>
      <w:r w:rsidR="007C7D6E" w:rsidRPr="00CF6383">
        <w:rPr>
          <w:rFonts w:ascii="Cambria" w:hAnsi="Cambria"/>
          <w:b/>
          <w:bCs/>
          <w:color w:val="C00000"/>
          <w:sz w:val="24"/>
          <w:szCs w:val="24"/>
        </w:rPr>
        <w:t>(Font Cambria, Size 1</w:t>
      </w:r>
      <w:r w:rsidR="00CF6383">
        <w:rPr>
          <w:rFonts w:ascii="Cambria" w:hAnsi="Cambria"/>
          <w:b/>
          <w:bCs/>
          <w:color w:val="C00000"/>
          <w:sz w:val="24"/>
          <w:szCs w:val="24"/>
        </w:rPr>
        <w:t>2</w:t>
      </w:r>
      <w:r w:rsidR="007C7D6E" w:rsidRPr="00CF6383">
        <w:rPr>
          <w:rFonts w:ascii="Cambria" w:hAnsi="Cambria"/>
          <w:b/>
          <w:bCs/>
          <w:color w:val="C00000"/>
          <w:sz w:val="24"/>
          <w:szCs w:val="24"/>
        </w:rPr>
        <w:t xml:space="preserve">, </w:t>
      </w:r>
      <w:r w:rsidR="008B12C4" w:rsidRPr="008B12C4">
        <w:rPr>
          <w:rFonts w:ascii="Cambria" w:hAnsi="Cambria"/>
          <w:b/>
          <w:bCs/>
          <w:color w:val="C00000"/>
          <w:sz w:val="24"/>
          <w:szCs w:val="24"/>
        </w:rPr>
        <w:t>Centre</w:t>
      </w:r>
      <w:r w:rsidR="007C7D6E" w:rsidRPr="00CF6383">
        <w:rPr>
          <w:rFonts w:ascii="Cambria" w:hAnsi="Cambria"/>
          <w:b/>
          <w:bCs/>
          <w:color w:val="C00000"/>
          <w:sz w:val="24"/>
          <w:szCs w:val="24"/>
        </w:rPr>
        <w:t>)</w:t>
      </w:r>
    </w:p>
    <w:p w14:paraId="0BDA2A09" w14:textId="2C76AE16" w:rsidR="00BE493B" w:rsidRPr="00590B04" w:rsidRDefault="00BE493B" w:rsidP="00CF6383">
      <w:pPr>
        <w:spacing w:after="0" w:line="276" w:lineRule="auto"/>
        <w:jc w:val="center"/>
        <w:rPr>
          <w:rFonts w:ascii="Cambria" w:hAnsi="Cambria"/>
          <w:i/>
          <w:iCs/>
        </w:rPr>
      </w:pPr>
      <w:r w:rsidRPr="00590B04">
        <w:rPr>
          <w:rFonts w:ascii="Cambria" w:hAnsi="Cambria"/>
          <w:vertAlign w:val="superscript"/>
        </w:rPr>
        <w:t>1</w:t>
      </w:r>
      <w:r w:rsidR="00644AA6" w:rsidRPr="00590B04">
        <w:rPr>
          <w:rFonts w:ascii="Cambria" w:hAnsi="Cambria"/>
          <w:i/>
          <w:iCs/>
        </w:rPr>
        <w:t>Author Affiliation</w:t>
      </w:r>
    </w:p>
    <w:p w14:paraId="4B8B5065" w14:textId="19A221EB" w:rsidR="00BE493B" w:rsidRPr="00590B04" w:rsidRDefault="00BE493B" w:rsidP="00CF6383">
      <w:pPr>
        <w:spacing w:after="0" w:line="276" w:lineRule="auto"/>
        <w:jc w:val="center"/>
        <w:rPr>
          <w:rFonts w:ascii="Cambria" w:hAnsi="Cambria"/>
          <w:i/>
          <w:iCs/>
          <w:color w:val="C00000"/>
        </w:rPr>
      </w:pPr>
      <w:r w:rsidRPr="00590B04">
        <w:rPr>
          <w:rFonts w:ascii="Cambria" w:hAnsi="Cambria"/>
          <w:vertAlign w:val="superscript"/>
        </w:rPr>
        <w:t>2</w:t>
      </w:r>
      <w:r w:rsidR="00463A33" w:rsidRPr="00590B04">
        <w:rPr>
          <w:rFonts w:ascii="Cambria" w:hAnsi="Cambria"/>
          <w:i/>
          <w:iCs/>
        </w:rPr>
        <w:t>Author Affiliation</w:t>
      </w:r>
      <w:r w:rsidR="007C5628" w:rsidRPr="00590B04">
        <w:rPr>
          <w:rFonts w:ascii="Cambria" w:hAnsi="Cambria"/>
          <w:i/>
          <w:iCs/>
        </w:rPr>
        <w:t xml:space="preserve"> </w:t>
      </w:r>
      <w:r w:rsidR="007C5628" w:rsidRPr="00590B04">
        <w:rPr>
          <w:rFonts w:ascii="Cambria" w:hAnsi="Cambria"/>
          <w:i/>
          <w:iCs/>
          <w:color w:val="C00000"/>
        </w:rPr>
        <w:t>(Font Cambria, Size 1</w:t>
      </w:r>
      <w:r w:rsidR="00590B04">
        <w:rPr>
          <w:rFonts w:ascii="Cambria" w:hAnsi="Cambria"/>
          <w:i/>
          <w:iCs/>
          <w:color w:val="C00000"/>
        </w:rPr>
        <w:t>1</w:t>
      </w:r>
      <w:r w:rsidR="007C5628" w:rsidRPr="00590B04">
        <w:rPr>
          <w:rFonts w:ascii="Cambria" w:hAnsi="Cambria"/>
          <w:i/>
          <w:iCs/>
          <w:color w:val="C00000"/>
        </w:rPr>
        <w:t xml:space="preserve">, Italic, </w:t>
      </w:r>
      <w:r w:rsidR="008B12C4" w:rsidRPr="008B12C4">
        <w:rPr>
          <w:rFonts w:ascii="Cambria" w:hAnsi="Cambria"/>
          <w:i/>
          <w:iCs/>
          <w:color w:val="C00000"/>
        </w:rPr>
        <w:t>Centre</w:t>
      </w:r>
      <w:r w:rsidR="007C5628" w:rsidRPr="00590B04">
        <w:rPr>
          <w:rFonts w:ascii="Cambria" w:hAnsi="Cambria"/>
          <w:i/>
          <w:iCs/>
          <w:color w:val="C00000"/>
        </w:rPr>
        <w:t>)</w:t>
      </w:r>
    </w:p>
    <w:p w14:paraId="1F2DA1D3" w14:textId="77777777" w:rsidR="00CA0384" w:rsidRDefault="00CA0384" w:rsidP="00136204">
      <w:pPr>
        <w:spacing w:after="0" w:line="240" w:lineRule="auto"/>
        <w:rPr>
          <w:rFonts w:ascii="Cambria" w:hAnsi="Cambria"/>
          <w:sz w:val="24"/>
          <w:szCs w:val="24"/>
          <w:vertAlign w:val="superscript"/>
        </w:rPr>
      </w:pPr>
    </w:p>
    <w:p w14:paraId="06CABD47" w14:textId="4DEBA64E" w:rsidR="00CA0384" w:rsidRPr="000C5D26" w:rsidRDefault="00CA0384" w:rsidP="00CA0384">
      <w:pPr>
        <w:spacing w:after="0" w:line="240" w:lineRule="auto"/>
        <w:jc w:val="center"/>
        <w:rPr>
          <w:rFonts w:ascii="Cambria" w:hAnsi="Cambria"/>
          <w:i/>
          <w:iCs/>
          <w:color w:val="C00000"/>
        </w:rPr>
      </w:pPr>
      <w:r w:rsidRPr="000C5D26">
        <w:rPr>
          <w:rFonts w:ascii="Cambria" w:hAnsi="Cambria"/>
          <w:i/>
          <w:iCs/>
          <w:vertAlign w:val="superscript"/>
        </w:rPr>
        <w:t>1</w:t>
      </w:r>
      <w:r w:rsidRPr="000C5D26">
        <w:rPr>
          <w:rFonts w:ascii="Cambria" w:hAnsi="Cambria"/>
          <w:i/>
          <w:iCs/>
        </w:rPr>
        <w:t xml:space="preserve">Department, Faculty, University, Institute or School, Country </w:t>
      </w:r>
      <w:r w:rsidRPr="000C5D26">
        <w:rPr>
          <w:rFonts w:ascii="Cambria" w:hAnsi="Cambria"/>
          <w:i/>
          <w:iCs/>
          <w:color w:val="C00000"/>
        </w:rPr>
        <w:t xml:space="preserve">(Font: Cambria, 11, </w:t>
      </w:r>
      <w:r w:rsidR="008B12C4" w:rsidRPr="008B12C4">
        <w:rPr>
          <w:rFonts w:ascii="Cambria" w:hAnsi="Cambria"/>
          <w:i/>
          <w:iCs/>
          <w:color w:val="C00000"/>
        </w:rPr>
        <w:t>Centre</w:t>
      </w:r>
      <w:r w:rsidRPr="000C5D26">
        <w:rPr>
          <w:rFonts w:ascii="Cambria" w:hAnsi="Cambria"/>
          <w:i/>
          <w:iCs/>
          <w:color w:val="C00000"/>
        </w:rPr>
        <w:t>, Line Space 1.5)</w:t>
      </w:r>
    </w:p>
    <w:p w14:paraId="2ACC0451" w14:textId="19917168" w:rsidR="00CA0384" w:rsidRPr="00DA5304" w:rsidRDefault="00CA0384" w:rsidP="00CA0384">
      <w:pPr>
        <w:spacing w:after="0" w:line="240" w:lineRule="auto"/>
        <w:jc w:val="center"/>
        <w:rPr>
          <w:rFonts w:ascii="Cambria" w:hAnsi="Cambria"/>
          <w:b/>
          <w:bCs/>
          <w:sz w:val="4"/>
          <w:szCs w:val="4"/>
        </w:rPr>
      </w:pPr>
      <w:r w:rsidRPr="000C5D26">
        <w:rPr>
          <w:rFonts w:ascii="Cambria" w:hAnsi="Cambria"/>
          <w:i/>
          <w:iCs/>
          <w:vertAlign w:val="superscript"/>
        </w:rPr>
        <w:t>2</w:t>
      </w:r>
      <w:r w:rsidRPr="000C5D26">
        <w:rPr>
          <w:rFonts w:ascii="Cambria" w:hAnsi="Cambria"/>
          <w:i/>
          <w:iCs/>
        </w:rPr>
        <w:t xml:space="preserve">Department, Faculty, University, Institute or School, Country </w:t>
      </w:r>
      <w:r w:rsidRPr="000C5D26">
        <w:rPr>
          <w:rFonts w:ascii="Cambria" w:hAnsi="Cambria"/>
          <w:i/>
          <w:iCs/>
          <w:color w:val="C00000"/>
        </w:rPr>
        <w:t xml:space="preserve">(Font: Cambria, 12, </w:t>
      </w:r>
      <w:r w:rsidR="008B12C4" w:rsidRPr="008B12C4">
        <w:rPr>
          <w:rFonts w:ascii="Cambria" w:hAnsi="Cambria"/>
          <w:i/>
          <w:iCs/>
          <w:color w:val="C00000"/>
        </w:rPr>
        <w:t>Centre</w:t>
      </w:r>
      <w:r w:rsidRPr="000C5D26">
        <w:rPr>
          <w:rFonts w:ascii="Cambria" w:hAnsi="Cambria"/>
          <w:i/>
          <w:iCs/>
          <w:color w:val="C00000"/>
        </w:rPr>
        <w:t>, Line Space 1.5</w:t>
      </w:r>
    </w:p>
    <w:p w14:paraId="1C31EE0D" w14:textId="77777777" w:rsidR="00CA0384" w:rsidRPr="00590B04" w:rsidRDefault="00CA0384" w:rsidP="00590B04">
      <w:pPr>
        <w:spacing w:after="0" w:line="360" w:lineRule="auto"/>
        <w:jc w:val="center"/>
        <w:rPr>
          <w:rFonts w:ascii="Cambria" w:hAnsi="Cambria"/>
          <w:i/>
          <w:iCs/>
          <w:color w:val="C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564"/>
        <w:gridCol w:w="440"/>
        <w:gridCol w:w="5280"/>
      </w:tblGrid>
      <w:tr w:rsidR="00BE493B" w14:paraId="209EA7D5" w14:textId="77777777" w:rsidTr="009854F2">
        <w:tc>
          <w:tcPr>
            <w:tcW w:w="9026" w:type="dxa"/>
            <w:gridSpan w:val="4"/>
          </w:tcPr>
          <w:p w14:paraId="4887E666" w14:textId="51E1B0FB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Corresponding Author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Details</w:t>
            </w: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</w:tr>
      <w:tr w:rsidR="009854F2" w14:paraId="78C50B91" w14:textId="77777777" w:rsidTr="009854F2">
        <w:tc>
          <w:tcPr>
            <w:tcW w:w="742" w:type="dxa"/>
          </w:tcPr>
          <w:p w14:paraId="01994DFB" w14:textId="77777777" w:rsidR="009854F2" w:rsidRDefault="009854F2" w:rsidP="009854F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7151411D" w14:textId="2881611F" w:rsidR="009854F2" w:rsidRDefault="009854F2" w:rsidP="009854F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Email Address </w:t>
            </w:r>
          </w:p>
        </w:tc>
        <w:tc>
          <w:tcPr>
            <w:tcW w:w="440" w:type="dxa"/>
          </w:tcPr>
          <w:p w14:paraId="72685C44" w14:textId="0B6B3390" w:rsidR="009854F2" w:rsidRDefault="009854F2" w:rsidP="009854F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553BF8CF" w14:textId="11C2A835" w:rsidR="009854F2" w:rsidRPr="00BE493B" w:rsidRDefault="004410FA" w:rsidP="00EF1B72">
            <w:pPr>
              <w:spacing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4410FA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 xml:space="preserve"> (Font: Cambria, 12,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Aline left</w:t>
            </w:r>
            <w:r w:rsidRPr="004410FA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, Line Space 1.</w:t>
            </w:r>
            <w:r w:rsidR="00EF1B72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0)</w:t>
            </w:r>
          </w:p>
        </w:tc>
      </w:tr>
      <w:tr w:rsidR="00EF1B72" w14:paraId="1EDA1150" w14:textId="77777777" w:rsidTr="009854F2">
        <w:tc>
          <w:tcPr>
            <w:tcW w:w="742" w:type="dxa"/>
          </w:tcPr>
          <w:p w14:paraId="08D327F0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27AFE207" w14:textId="68E11E2D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Mobile Number </w:t>
            </w:r>
          </w:p>
        </w:tc>
        <w:tc>
          <w:tcPr>
            <w:tcW w:w="440" w:type="dxa"/>
          </w:tcPr>
          <w:p w14:paraId="68AF1568" w14:textId="2AA5E558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217EF718" w14:textId="2711F3A2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  <w:tr w:rsidR="00EF1B72" w14:paraId="7C86996E" w14:textId="77777777" w:rsidTr="009854F2">
        <w:tc>
          <w:tcPr>
            <w:tcW w:w="742" w:type="dxa"/>
          </w:tcPr>
          <w:p w14:paraId="1E71D312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77FF152C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E493B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Present/Permanent Address</w:t>
            </w:r>
          </w:p>
          <w:p w14:paraId="6009BC4C" w14:textId="77777777" w:rsidR="00EF1B72" w:rsidRPr="00CA0981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4"/>
                <w:szCs w:val="4"/>
                <w:lang w:bidi="si-LK"/>
                <w14:ligatures w14:val="none"/>
              </w:rPr>
            </w:pPr>
          </w:p>
          <w:p w14:paraId="6A30D281" w14:textId="77777777" w:rsidR="00EF1B72" w:rsidRDefault="00EF1B72" w:rsidP="00EF1B72">
            <w:pPr>
              <w:spacing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Or </w:t>
            </w:r>
          </w:p>
          <w:p w14:paraId="0FBB0BD2" w14:textId="73D01F6B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CA0981">
              <w:rPr>
                <w:rFonts w:ascii="Cambria" w:eastAsia="Times New Roman" w:hAnsi="Cambria" w:cs="Times New Roman"/>
                <w:b/>
                <w:bCs/>
                <w:color w:val="FFFFFF" w:themeColor="background1"/>
                <w:kern w:val="0"/>
                <w:sz w:val="4"/>
                <w:szCs w:val="4"/>
                <w:lang w:bidi="si-LK"/>
                <w14:ligatures w14:val="none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br/>
              <w:t xml:space="preserve">Official Address </w:t>
            </w:r>
          </w:p>
        </w:tc>
        <w:tc>
          <w:tcPr>
            <w:tcW w:w="440" w:type="dxa"/>
          </w:tcPr>
          <w:p w14:paraId="15C12632" w14:textId="635CAE1D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2DE31AC4" w14:textId="3489A6FC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  <w:tr w:rsidR="00EF1B72" w14:paraId="5A24E5AB" w14:textId="77777777" w:rsidTr="009854F2">
        <w:tc>
          <w:tcPr>
            <w:tcW w:w="742" w:type="dxa"/>
          </w:tcPr>
          <w:p w14:paraId="0FF9BC39" w14:textId="77777777" w:rsidR="00EF1B72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64" w:type="dxa"/>
          </w:tcPr>
          <w:p w14:paraId="7AB67E0B" w14:textId="5E68F173" w:rsidR="00EF1B72" w:rsidRPr="00BE493B" w:rsidRDefault="00EF1B72" w:rsidP="00EF1B72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ORCID iD</w:t>
            </w:r>
          </w:p>
        </w:tc>
        <w:tc>
          <w:tcPr>
            <w:tcW w:w="440" w:type="dxa"/>
          </w:tcPr>
          <w:p w14:paraId="460E53B2" w14:textId="7B039F51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280" w:type="dxa"/>
          </w:tcPr>
          <w:p w14:paraId="2EADBC7D" w14:textId="3585B3A5" w:rsidR="00EF1B72" w:rsidRDefault="00EF1B72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</w:tbl>
    <w:p w14:paraId="250F6F45" w14:textId="77777777" w:rsidR="00954DA1" w:rsidRDefault="00BE493B">
      <w:pP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</w:p>
    <w:p w14:paraId="2FA55FBD" w14:textId="17D0F0F9" w:rsidR="00F7167D" w:rsidRPr="00FB0333" w:rsidRDefault="005849F6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</w:pPr>
      <w:r w:rsidRPr="00FB0333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  <w:t>The following must be included</w:t>
      </w:r>
    </w:p>
    <w:p w14:paraId="6FAED61F" w14:textId="77777777" w:rsidR="00030468" w:rsidRPr="00030468" w:rsidRDefault="00030468" w:rsidP="00030468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30468">
        <w:rPr>
          <w:rFonts w:ascii="Cambria" w:hAnsi="Cambria"/>
          <w:sz w:val="24"/>
          <w:szCs w:val="24"/>
        </w:rPr>
        <w:t xml:space="preserve">E-mail address </w:t>
      </w:r>
    </w:p>
    <w:p w14:paraId="6A1EC289" w14:textId="77777777" w:rsidR="00F7167D" w:rsidRPr="00FB0333" w:rsidRDefault="00F7167D" w:rsidP="00F7167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Full postal address</w:t>
      </w:r>
    </w:p>
    <w:p w14:paraId="3919ED84" w14:textId="77777777" w:rsidR="00F7167D" w:rsidRPr="00FB0333" w:rsidRDefault="00F7167D" w:rsidP="00F7167D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Corresponding Author</w:t>
      </w:r>
    </w:p>
    <w:p w14:paraId="32B9C270" w14:textId="77777777" w:rsidR="00F7167D" w:rsidRPr="00FB0333" w:rsidRDefault="00F7167D" w:rsidP="00F7167D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Contact Number (Office / Home / Mobile)</w:t>
      </w:r>
    </w:p>
    <w:p w14:paraId="1B65023B" w14:textId="77777777" w:rsidR="00F7167D" w:rsidRPr="00FB0333" w:rsidRDefault="00F7167D" w:rsidP="00F7167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Name of the Corresponding Author</w:t>
      </w:r>
    </w:p>
    <w:p w14:paraId="0D13461D" w14:textId="77777777" w:rsidR="00F7167D" w:rsidRPr="00FB0333" w:rsidRDefault="00F7167D" w:rsidP="00F7167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Corresponding Author’s Affiliations</w:t>
      </w:r>
    </w:p>
    <w:p w14:paraId="37756E3F" w14:textId="77777777" w:rsidR="00F7167D" w:rsidRPr="00FB0333" w:rsidRDefault="00F7167D" w:rsidP="00F7167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Name(s) of the Co-author(s) </w:t>
      </w:r>
    </w:p>
    <w:p w14:paraId="5AA061DE" w14:textId="77777777" w:rsidR="009629CA" w:rsidRPr="00FB0333" w:rsidRDefault="00F7167D" w:rsidP="009629C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Co-author(s)</w:t>
      </w:r>
    </w:p>
    <w:p w14:paraId="4B973AFE" w14:textId="0D67CB23" w:rsidR="009629CA" w:rsidRPr="00FB0333" w:rsidRDefault="009629CA" w:rsidP="009629C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ORCID iD of the Corresponding Author (Create ORCID iD using this link: </w:t>
      </w:r>
      <w:hyperlink r:id="rId7" w:history="1">
        <w:r w:rsidRPr="00FB0333">
          <w:rPr>
            <w:rStyle w:val="Hyperlink"/>
            <w:rFonts w:ascii="Cambria" w:hAnsi="Cambria"/>
            <w:sz w:val="24"/>
            <w:szCs w:val="24"/>
          </w:rPr>
          <w:t>https://orcid.org/register</w:t>
        </w:r>
      </w:hyperlink>
      <w:r w:rsidRPr="00FB0333">
        <w:rPr>
          <w:rFonts w:ascii="Cambria" w:hAnsi="Cambria"/>
          <w:sz w:val="24"/>
          <w:szCs w:val="24"/>
        </w:rPr>
        <w:t xml:space="preserve"> How to create ORCID iD : </w:t>
      </w:r>
      <w:hyperlink r:id="rId8" w:history="1">
        <w:r w:rsidRPr="00FB0333">
          <w:rPr>
            <w:rStyle w:val="Hyperlink"/>
            <w:rFonts w:ascii="Cambria" w:hAnsi="Cambria"/>
            <w:sz w:val="24"/>
            <w:szCs w:val="24"/>
          </w:rPr>
          <w:t>https://www.youtube.com/watch?v=WIZR0KMzoz8</w:t>
        </w:r>
      </w:hyperlink>
      <w:r w:rsidRPr="00FB0333">
        <w:rPr>
          <w:rFonts w:ascii="Cambria" w:hAnsi="Cambria"/>
          <w:sz w:val="24"/>
          <w:szCs w:val="24"/>
        </w:rPr>
        <w:t xml:space="preserve"> )</w:t>
      </w:r>
    </w:p>
    <w:p w14:paraId="7E3636B5" w14:textId="6176C5D3" w:rsidR="00BE493B" w:rsidRPr="00BE493B" w:rsidRDefault="00BE493B"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  <w:t xml:space="preserve">           </w:t>
      </w:r>
    </w:p>
    <w:sectPr w:rsidR="00BE493B" w:rsidRPr="00BE493B" w:rsidSect="0050641D">
      <w:headerReference w:type="default" r:id="rId9"/>
      <w:footerReference w:type="default" r:id="rId10"/>
      <w:pgSz w:w="11906" w:h="16838" w:code="9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E84E" w14:textId="77777777" w:rsidR="00DA55D5" w:rsidRDefault="00DA55D5" w:rsidP="00520921">
      <w:pPr>
        <w:spacing w:after="0" w:line="240" w:lineRule="auto"/>
      </w:pPr>
      <w:r>
        <w:separator/>
      </w:r>
    </w:p>
  </w:endnote>
  <w:endnote w:type="continuationSeparator" w:id="0">
    <w:p w14:paraId="023A4A32" w14:textId="77777777" w:rsidR="00DA55D5" w:rsidRDefault="00DA55D5" w:rsidP="0052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50641D" w14:paraId="71DA2F91" w14:textId="77777777" w:rsidTr="008E26B4">
      <w:trPr>
        <w:trHeight w:val="440"/>
      </w:trPr>
      <w:tc>
        <w:tcPr>
          <w:tcW w:w="9016" w:type="dxa"/>
          <w:vAlign w:val="center"/>
        </w:tcPr>
        <w:p w14:paraId="32228878" w14:textId="77777777" w:rsidR="0050641D" w:rsidRPr="0022400C" w:rsidRDefault="0050641D" w:rsidP="0050641D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0279F08F" w14:textId="77777777" w:rsidR="0050641D" w:rsidRDefault="00506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0BD6" w14:textId="77777777" w:rsidR="00DA55D5" w:rsidRDefault="00DA55D5" w:rsidP="00520921">
      <w:pPr>
        <w:spacing w:after="0" w:line="240" w:lineRule="auto"/>
      </w:pPr>
      <w:r>
        <w:separator/>
      </w:r>
    </w:p>
  </w:footnote>
  <w:footnote w:type="continuationSeparator" w:id="0">
    <w:p w14:paraId="721147ED" w14:textId="77777777" w:rsidR="00DA55D5" w:rsidRDefault="00DA55D5" w:rsidP="0052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D2350" w14:paraId="403D1547" w14:textId="77777777" w:rsidTr="008E26B4">
      <w:tc>
        <w:tcPr>
          <w:tcW w:w="9016" w:type="dxa"/>
          <w:shd w:val="clear" w:color="auto" w:fill="auto"/>
        </w:tcPr>
        <w:p w14:paraId="36599698" w14:textId="77777777" w:rsidR="00AD2350" w:rsidRPr="008E6FF8" w:rsidRDefault="00AD2350" w:rsidP="00AD2350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International Postgraduate Research Conference (IPRC)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-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25F31D43" w14:textId="77777777" w:rsidR="00AD2350" w:rsidRPr="008E6FF8" w:rsidRDefault="00AD2350" w:rsidP="00AD2350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2F60EA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7AB65739" w14:textId="77777777" w:rsidR="00AD2350" w:rsidRDefault="00AD2350" w:rsidP="00AD2350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13</w:t>
          </w:r>
          <w:r w:rsidRPr="008B60F6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4AA2A449" w14:textId="77777777" w:rsidR="00AD2350" w:rsidRDefault="00AD2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F80F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i1025" type="#_x0000_t75" alt="A check mark in a box&#10;&#10;AI-generated content may be incorrect." style="width:12.6pt;height:12.6pt;visibility:visible;mso-wrap-style:square">
            <v:imagedata r:id="rId1" o:title="A check mark in a box&#10;&#10;AI-generated content may be incorrect"/>
          </v:shape>
        </w:pict>
      </mc:Choice>
      <mc:Fallback>
        <w:drawing>
          <wp:inline distT="0" distB="0" distL="0" distR="0" wp14:anchorId="49CEB14C" wp14:editId="19749158">
            <wp:extent cx="160020" cy="160020"/>
            <wp:effectExtent l="0" t="0" r="0" b="0"/>
            <wp:docPr id="1103188835" name="Picture 17" descr="A check mark in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32818" name="Picture 17" descr="A check mark in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877BC8"/>
    <w:multiLevelType w:val="hybridMultilevel"/>
    <w:tmpl w:val="FC7CD1DC"/>
    <w:lvl w:ilvl="0" w:tplc="8AE02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9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66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4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0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63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704883"/>
    <w:multiLevelType w:val="hybridMultilevel"/>
    <w:tmpl w:val="080AE33A"/>
    <w:lvl w:ilvl="0" w:tplc="E4BCB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6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46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A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64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E6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C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0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50DC6"/>
    <w:multiLevelType w:val="hybridMultilevel"/>
    <w:tmpl w:val="524A56CE"/>
    <w:lvl w:ilvl="0" w:tplc="9718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C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0B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C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9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E9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E022F8"/>
    <w:multiLevelType w:val="hybridMultilevel"/>
    <w:tmpl w:val="82207FF0"/>
    <w:lvl w:ilvl="0" w:tplc="B106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A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0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CA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8F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4C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B93E22"/>
    <w:multiLevelType w:val="hybridMultilevel"/>
    <w:tmpl w:val="D9A64306"/>
    <w:lvl w:ilvl="0" w:tplc="9128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6D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AF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09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C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8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20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CF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FC6B8F"/>
    <w:multiLevelType w:val="hybridMultilevel"/>
    <w:tmpl w:val="284AFED6"/>
    <w:lvl w:ilvl="0" w:tplc="FCF6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A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4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A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3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A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9F5CF1"/>
    <w:multiLevelType w:val="hybridMultilevel"/>
    <w:tmpl w:val="84B0D282"/>
    <w:lvl w:ilvl="0" w:tplc="81E6F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E5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26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87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9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27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A2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6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0A7019"/>
    <w:multiLevelType w:val="hybridMultilevel"/>
    <w:tmpl w:val="7E564886"/>
    <w:lvl w:ilvl="0" w:tplc="92207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0F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2D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6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08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C6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C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7657924">
    <w:abstractNumId w:val="6"/>
  </w:num>
  <w:num w:numId="2" w16cid:durableId="1073552963">
    <w:abstractNumId w:val="7"/>
  </w:num>
  <w:num w:numId="3" w16cid:durableId="729108753">
    <w:abstractNumId w:val="4"/>
  </w:num>
  <w:num w:numId="4" w16cid:durableId="2044674593">
    <w:abstractNumId w:val="0"/>
  </w:num>
  <w:num w:numId="5" w16cid:durableId="512306083">
    <w:abstractNumId w:val="5"/>
  </w:num>
  <w:num w:numId="6" w16cid:durableId="568998901">
    <w:abstractNumId w:val="1"/>
  </w:num>
  <w:num w:numId="7" w16cid:durableId="1240284814">
    <w:abstractNumId w:val="3"/>
  </w:num>
  <w:num w:numId="8" w16cid:durableId="81502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B"/>
    <w:rsid w:val="00012F18"/>
    <w:rsid w:val="00030468"/>
    <w:rsid w:val="000B0C10"/>
    <w:rsid w:val="00136204"/>
    <w:rsid w:val="00180C4E"/>
    <w:rsid w:val="001C5235"/>
    <w:rsid w:val="001E3266"/>
    <w:rsid w:val="00262DA2"/>
    <w:rsid w:val="002667DF"/>
    <w:rsid w:val="002854A2"/>
    <w:rsid w:val="00310751"/>
    <w:rsid w:val="00341845"/>
    <w:rsid w:val="00412E3D"/>
    <w:rsid w:val="004410FA"/>
    <w:rsid w:val="00463A33"/>
    <w:rsid w:val="0046523E"/>
    <w:rsid w:val="0050641D"/>
    <w:rsid w:val="00520921"/>
    <w:rsid w:val="005849F6"/>
    <w:rsid w:val="005858BE"/>
    <w:rsid w:val="00590B04"/>
    <w:rsid w:val="00594916"/>
    <w:rsid w:val="00601309"/>
    <w:rsid w:val="00644AA6"/>
    <w:rsid w:val="00654E9F"/>
    <w:rsid w:val="006C315E"/>
    <w:rsid w:val="006D3442"/>
    <w:rsid w:val="00776400"/>
    <w:rsid w:val="007B45CC"/>
    <w:rsid w:val="007C5628"/>
    <w:rsid w:val="007C7D6E"/>
    <w:rsid w:val="00817430"/>
    <w:rsid w:val="008B12C4"/>
    <w:rsid w:val="008E2F58"/>
    <w:rsid w:val="00912980"/>
    <w:rsid w:val="00953A09"/>
    <w:rsid w:val="00954DA1"/>
    <w:rsid w:val="009625C3"/>
    <w:rsid w:val="009629CA"/>
    <w:rsid w:val="009854F2"/>
    <w:rsid w:val="009B03D8"/>
    <w:rsid w:val="00A13D26"/>
    <w:rsid w:val="00A94E0B"/>
    <w:rsid w:val="00AD2350"/>
    <w:rsid w:val="00B51B17"/>
    <w:rsid w:val="00B6336E"/>
    <w:rsid w:val="00B64E79"/>
    <w:rsid w:val="00B812B8"/>
    <w:rsid w:val="00BB700F"/>
    <w:rsid w:val="00BD55C6"/>
    <w:rsid w:val="00BE493B"/>
    <w:rsid w:val="00C53C79"/>
    <w:rsid w:val="00C9371E"/>
    <w:rsid w:val="00CA0384"/>
    <w:rsid w:val="00CA0981"/>
    <w:rsid w:val="00CB0AD0"/>
    <w:rsid w:val="00CC31D9"/>
    <w:rsid w:val="00CC5767"/>
    <w:rsid w:val="00CF6383"/>
    <w:rsid w:val="00D529E7"/>
    <w:rsid w:val="00DA55D5"/>
    <w:rsid w:val="00DC443C"/>
    <w:rsid w:val="00E12365"/>
    <w:rsid w:val="00E30CAD"/>
    <w:rsid w:val="00EF1B72"/>
    <w:rsid w:val="00F14EEA"/>
    <w:rsid w:val="00F7167D"/>
    <w:rsid w:val="00FB0333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2C797"/>
  <w15:chartTrackingRefBased/>
  <w15:docId w15:val="{9918EA1B-C09F-4884-8125-958FBDD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3B"/>
    <w:pPr>
      <w:spacing w:line="25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2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2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ZR0KMzo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1204</Characters>
  <Application>Microsoft Office Word</Application>
  <DocSecurity>0</DocSecurity>
  <Lines>54</Lines>
  <Paragraphs>41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2024-06-07T10:30:00Z</dcterms:created>
  <dcterms:modified xsi:type="dcterms:W3CDTF">2025-05-29T10:58:00Z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bbd8baa3-53e3-421d-bf02-88d64fad1355</vt:lpwstr>
  </property>
</Properties>
</file>