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1080" w:tblpY="3073"/>
        <w:tblW w:w="4430" w:type="pct"/>
        <w:tblLook w:val="04A0" w:firstRow="1" w:lastRow="0" w:firstColumn="1" w:lastColumn="0" w:noHBand="0" w:noVBand="1"/>
      </w:tblPr>
      <w:tblGrid>
        <w:gridCol w:w="4590"/>
        <w:gridCol w:w="4500"/>
      </w:tblGrid>
      <w:tr w:rsidR="00BC626F" w14:paraId="24CD132A" w14:textId="77777777" w:rsidTr="00753B20">
        <w:trPr>
          <w:trHeight w:val="384"/>
        </w:trPr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ED0B08" w14:textId="073418E2" w:rsidR="00BC626F" w:rsidRPr="005E25D6" w:rsidRDefault="00BC626F" w:rsidP="00753B2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</w:t>
            </w:r>
            <w:r w:rsidRPr="00BC626F">
              <w:rPr>
                <w:rFonts w:ascii="Cambria" w:hAnsi="Cambria"/>
                <w:b/>
                <w:bCs/>
                <w:sz w:val="28"/>
                <w:szCs w:val="28"/>
              </w:rPr>
              <w:t>eviewer comments</w:t>
            </w:r>
          </w:p>
        </w:tc>
      </w:tr>
      <w:tr w:rsidR="00BC626F" w14:paraId="284BB268" w14:textId="77777777" w:rsidTr="00753B20">
        <w:trPr>
          <w:trHeight w:val="212"/>
        </w:trPr>
        <w:tc>
          <w:tcPr>
            <w:tcW w:w="252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650341" w14:textId="265E41C5" w:rsidR="00BC626F" w:rsidRPr="005E25D6" w:rsidRDefault="00BC626F" w:rsidP="00753B2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E25D6">
              <w:rPr>
                <w:rFonts w:ascii="Cambria" w:hAnsi="Cambria"/>
                <w:b/>
                <w:bCs/>
                <w:sz w:val="28"/>
                <w:szCs w:val="28"/>
              </w:rPr>
              <w:t>Original Version of the Error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(Black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colour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7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03ABC04" w14:textId="1FB8B81D" w:rsidR="00BC626F" w:rsidRPr="005E25D6" w:rsidRDefault="00BC626F" w:rsidP="00753B2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E25D6">
              <w:rPr>
                <w:rFonts w:ascii="Cambria" w:hAnsi="Cambria"/>
                <w:b/>
                <w:bCs/>
                <w:sz w:val="28"/>
                <w:szCs w:val="28"/>
              </w:rPr>
              <w:t>Revised Version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(</w:t>
            </w:r>
            <w:r w:rsidR="00F8780C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Red</w:t>
            </w:r>
            <w:r w:rsidR="00026725" w:rsidRPr="00796301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26725" w:rsidRPr="00796301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colour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</w:tr>
      <w:tr w:rsidR="006A0E39" w14:paraId="44A5AD44" w14:textId="77777777" w:rsidTr="00753B20">
        <w:trPr>
          <w:trHeight w:val="2575"/>
        </w:trPr>
        <w:tc>
          <w:tcPr>
            <w:tcW w:w="2525" w:type="pct"/>
            <w:tcBorders>
              <w:top w:val="single" w:sz="12" w:space="0" w:color="auto"/>
            </w:tcBorders>
          </w:tcPr>
          <w:p w14:paraId="24A05792" w14:textId="77777777" w:rsidR="006A0E39" w:rsidRDefault="006A0E39" w:rsidP="00753B20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:-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054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B080829" w14:textId="02C451D6" w:rsidR="006A0E39" w:rsidRDefault="00753B20" w:rsidP="00753B20">
            <w:r>
              <w:rPr>
                <w:rFonts w:ascii="Cambria" w:hAnsi="Cambria"/>
                <w:sz w:val="24"/>
                <w:szCs w:val="24"/>
              </w:rPr>
              <w:t xml:space="preserve">Requesting sample size and sample area. </w:t>
            </w:r>
          </w:p>
        </w:tc>
        <w:tc>
          <w:tcPr>
            <w:tcW w:w="2475" w:type="pct"/>
            <w:tcBorders>
              <w:top w:val="single" w:sz="12" w:space="0" w:color="auto"/>
            </w:tcBorders>
          </w:tcPr>
          <w:p w14:paraId="45556B58" w14:textId="6ADEA1F6" w:rsidR="006A0E39" w:rsidRPr="00765D6C" w:rsidRDefault="006A0E39" w:rsidP="00753B20">
            <w:pPr>
              <w:pStyle w:val="Default"/>
              <w:spacing w:line="276" w:lineRule="auto"/>
              <w:rPr>
                <w:rFonts w:ascii="Cambria" w:hAnsi="Cambria"/>
                <w:color w:val="FF0000"/>
              </w:rPr>
            </w:pPr>
            <w:proofErr w:type="spellStart"/>
            <w:proofErr w:type="gramStart"/>
            <w:r w:rsidRPr="00765D6C">
              <w:rPr>
                <w:rFonts w:ascii="Cambria" w:hAnsi="Cambria"/>
                <w:color w:val="FF0000"/>
              </w:rPr>
              <w:t>Eg</w:t>
            </w:r>
            <w:proofErr w:type="spellEnd"/>
            <w:r w:rsidRPr="00765D6C">
              <w:rPr>
                <w:rFonts w:ascii="Cambria" w:hAnsi="Cambria"/>
                <w:color w:val="FF0000"/>
              </w:rPr>
              <w:t>:-</w:t>
            </w:r>
            <w:proofErr w:type="gramEnd"/>
            <w:r w:rsidRPr="00765D6C">
              <w:rPr>
                <w:rFonts w:ascii="Cambria" w:hAnsi="Cambria"/>
                <w:color w:val="FF0000"/>
              </w:rPr>
              <w:t xml:space="preserve">  </w:t>
            </w:r>
          </w:p>
          <w:p w14:paraId="5516723B" w14:textId="77777777" w:rsidR="006A0E39" w:rsidRDefault="006A0E39" w:rsidP="00753B20">
            <w:pPr>
              <w:pStyle w:val="Default"/>
              <w:spacing w:line="276" w:lineRule="auto"/>
              <w:rPr>
                <w:rFonts w:ascii="Cambria" w:hAnsi="Cambria"/>
                <w:color w:val="FF0000"/>
              </w:rPr>
            </w:pPr>
            <w:r w:rsidRPr="00765D6C">
              <w:rPr>
                <w:rFonts w:ascii="Cambria" w:hAnsi="Cambria"/>
                <w:color w:val="FF0000"/>
              </w:rPr>
              <w:t xml:space="preserve">Done. </w:t>
            </w:r>
          </w:p>
          <w:p w14:paraId="7E2DF890" w14:textId="102E4F4C" w:rsidR="00753B20" w:rsidRDefault="00753B20" w:rsidP="00753B20">
            <w:pPr>
              <w:pStyle w:val="Default"/>
              <w:spacing w:line="276" w:lineRule="auto"/>
            </w:pPr>
            <w:r w:rsidRPr="00753B20">
              <w:rPr>
                <w:color w:val="EE0000"/>
              </w:rPr>
              <w:t>This study was conducted in the University of Kelaniya and collected data through a close-</w:t>
            </w:r>
            <w:proofErr w:type="gramStart"/>
            <w:r w:rsidRPr="00753B20">
              <w:rPr>
                <w:color w:val="EE0000"/>
              </w:rPr>
              <w:t>ended</w:t>
            </w:r>
            <w:proofErr w:type="gramEnd"/>
            <w:r w:rsidRPr="00753B20">
              <w:rPr>
                <w:color w:val="EE0000"/>
              </w:rPr>
              <w:t xml:space="preserve"> questionnaire using random sampling technique from the nonacademic staff members of the University (n = 210). </w:t>
            </w:r>
          </w:p>
        </w:tc>
      </w:tr>
      <w:tr w:rsidR="00BC626F" w:rsidRPr="00F9411E" w14:paraId="0C3E461A" w14:textId="77777777" w:rsidTr="00753B20">
        <w:trPr>
          <w:trHeight w:val="1104"/>
        </w:trPr>
        <w:tc>
          <w:tcPr>
            <w:tcW w:w="2525" w:type="pct"/>
          </w:tcPr>
          <w:p w14:paraId="22F4D469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2585774B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63F5E596" w14:textId="77777777" w:rsidTr="00753B20">
        <w:trPr>
          <w:trHeight w:val="1228"/>
        </w:trPr>
        <w:tc>
          <w:tcPr>
            <w:tcW w:w="2525" w:type="pct"/>
          </w:tcPr>
          <w:p w14:paraId="4C13FC5B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35C50FA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4110D3D5" w14:textId="77777777" w:rsidTr="00753B20">
        <w:trPr>
          <w:trHeight w:val="1386"/>
        </w:trPr>
        <w:tc>
          <w:tcPr>
            <w:tcW w:w="2525" w:type="pct"/>
          </w:tcPr>
          <w:p w14:paraId="6B75919E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18604A58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43F44DC2" w14:textId="77777777" w:rsidTr="00753B20">
        <w:trPr>
          <w:trHeight w:val="1558"/>
        </w:trPr>
        <w:tc>
          <w:tcPr>
            <w:tcW w:w="2525" w:type="pct"/>
          </w:tcPr>
          <w:p w14:paraId="3D9B5F41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0CA2286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62AD0E08" w14:textId="77777777" w:rsidTr="00753B20">
        <w:trPr>
          <w:trHeight w:val="1244"/>
        </w:trPr>
        <w:tc>
          <w:tcPr>
            <w:tcW w:w="2525" w:type="pct"/>
          </w:tcPr>
          <w:p w14:paraId="0E57E59E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5D10A59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F61794F" w14:textId="77777777" w:rsidR="00BC626F" w:rsidRPr="00C0417C" w:rsidRDefault="00BC626F" w:rsidP="00BD1989">
      <w:pPr>
        <w:spacing w:after="0" w:line="276" w:lineRule="auto"/>
        <w:rPr>
          <w:sz w:val="14"/>
          <w:szCs w:val="14"/>
        </w:rPr>
      </w:pPr>
    </w:p>
    <w:sectPr w:rsidR="00BC626F" w:rsidRPr="00C0417C" w:rsidSect="00753B20">
      <w:headerReference w:type="default" r:id="rId6"/>
      <w:pgSz w:w="12240" w:h="15840"/>
      <w:pgMar w:top="1440" w:right="1440" w:bottom="540" w:left="5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EE31" w14:textId="77777777" w:rsidR="000365AB" w:rsidRDefault="000365AB" w:rsidP="00BC626F">
      <w:pPr>
        <w:spacing w:after="0" w:line="240" w:lineRule="auto"/>
      </w:pPr>
      <w:r>
        <w:separator/>
      </w:r>
    </w:p>
  </w:endnote>
  <w:endnote w:type="continuationSeparator" w:id="0">
    <w:p w14:paraId="7E861FB6" w14:textId="77777777" w:rsidR="000365AB" w:rsidRDefault="000365AB" w:rsidP="00BC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88E9" w14:textId="77777777" w:rsidR="000365AB" w:rsidRDefault="000365AB" w:rsidP="00BC626F">
      <w:pPr>
        <w:spacing w:after="0" w:line="240" w:lineRule="auto"/>
      </w:pPr>
      <w:r>
        <w:separator/>
      </w:r>
    </w:p>
  </w:footnote>
  <w:footnote w:type="continuationSeparator" w:id="0">
    <w:p w14:paraId="7452946F" w14:textId="77777777" w:rsidR="000365AB" w:rsidRDefault="000365AB" w:rsidP="00BC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F103" w14:textId="40C7DE2C" w:rsidR="00BC626F" w:rsidRDefault="00753B20" w:rsidP="00BC626F">
    <w:pPr>
      <w:pStyle w:val="Header"/>
      <w:ind w:left="-630"/>
    </w:pPr>
    <w:r>
      <w:rPr>
        <w:noProof/>
      </w:rPr>
      <w:drawing>
        <wp:inline distT="0" distB="0" distL="0" distR="0" wp14:anchorId="37151C47" wp14:editId="44121ADC">
          <wp:extent cx="7863840" cy="1592091"/>
          <wp:effectExtent l="0" t="0" r="3810" b="8255"/>
          <wp:docPr id="1048247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056" cy="160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6"/>
    <w:rsid w:val="0001672E"/>
    <w:rsid w:val="000218F9"/>
    <w:rsid w:val="00026725"/>
    <w:rsid w:val="000365AB"/>
    <w:rsid w:val="00052B02"/>
    <w:rsid w:val="00110886"/>
    <w:rsid w:val="001B1E2C"/>
    <w:rsid w:val="001D6A61"/>
    <w:rsid w:val="00200B45"/>
    <w:rsid w:val="00262DA2"/>
    <w:rsid w:val="003319AB"/>
    <w:rsid w:val="004855E0"/>
    <w:rsid w:val="00486A9B"/>
    <w:rsid w:val="004B6828"/>
    <w:rsid w:val="004E1350"/>
    <w:rsid w:val="00521E29"/>
    <w:rsid w:val="00553A86"/>
    <w:rsid w:val="005E25D6"/>
    <w:rsid w:val="005E5492"/>
    <w:rsid w:val="006373E9"/>
    <w:rsid w:val="00691CF5"/>
    <w:rsid w:val="006A0E39"/>
    <w:rsid w:val="00753B20"/>
    <w:rsid w:val="00765D6C"/>
    <w:rsid w:val="00796301"/>
    <w:rsid w:val="00874527"/>
    <w:rsid w:val="008C5705"/>
    <w:rsid w:val="008F3678"/>
    <w:rsid w:val="0095516F"/>
    <w:rsid w:val="009E4B52"/>
    <w:rsid w:val="00A72767"/>
    <w:rsid w:val="00AF2956"/>
    <w:rsid w:val="00BB5DB3"/>
    <w:rsid w:val="00BC626F"/>
    <w:rsid w:val="00BD1989"/>
    <w:rsid w:val="00BE34BE"/>
    <w:rsid w:val="00C0417C"/>
    <w:rsid w:val="00C71205"/>
    <w:rsid w:val="00D0209D"/>
    <w:rsid w:val="00E204E9"/>
    <w:rsid w:val="00E26E8B"/>
    <w:rsid w:val="00EC1628"/>
    <w:rsid w:val="00F3476A"/>
    <w:rsid w:val="00F42389"/>
    <w:rsid w:val="00F424DB"/>
    <w:rsid w:val="00F51E23"/>
    <w:rsid w:val="00F76F34"/>
    <w:rsid w:val="00F8780C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88522"/>
  <w15:chartTrackingRefBased/>
  <w15:docId w15:val="{3F60E5E9-C6BF-4109-B849-1F39F1C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5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6F"/>
  </w:style>
  <w:style w:type="paragraph" w:styleId="Footer">
    <w:name w:val="footer"/>
    <w:basedOn w:val="Normal"/>
    <w:link w:val="FooterChar"/>
    <w:uiPriority w:val="99"/>
    <w:unhideWhenUsed/>
    <w:rsid w:val="00B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6F"/>
  </w:style>
  <w:style w:type="paragraph" w:customStyle="1" w:styleId="Default">
    <w:name w:val="Default"/>
    <w:rsid w:val="006A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324</Characters>
  <Application>Microsoft Office Word</Application>
  <DocSecurity>0</DocSecurity>
  <Lines>24</Lines>
  <Paragraphs>9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HS/TS18/0014 - NANAYAKKARA N.A.D.</dc:creator>
  <cp:keywords/>
  <dc:description/>
  <cp:lastModifiedBy>Admin</cp:lastModifiedBy>
  <cp:revision>32</cp:revision>
  <dcterms:created xsi:type="dcterms:W3CDTF">2024-05-20T08:55:00Z</dcterms:created>
  <dcterms:modified xsi:type="dcterms:W3CDTF">2025-08-04T11:05:00Z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654cd1161723ff0da00288e2432a99755a560020ea1a4b0b43e858bc685e5218</vt:lpwstr>
  </property>
</Properties>
</file>