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9C" w:rsidRDefault="00EA0747" w:rsidP="0078659C">
      <w:pPr>
        <w:pStyle w:val="Heading1"/>
        <w:jc w:val="center"/>
        <w:rPr>
          <w:rFonts w:ascii="Times New Roman" w:hAnsi="Times New Roman"/>
          <w:sz w:val="28"/>
          <w:szCs w:val="28"/>
        </w:rPr>
      </w:pPr>
      <w:r w:rsidRPr="00EA0747">
        <w:rPr>
          <w:rFonts w:ascii="Times New Roman" w:hAnsi="Times New Roman"/>
          <w:sz w:val="28"/>
          <w:szCs w:val="28"/>
        </w:rPr>
        <w:t>TITLE</w:t>
      </w:r>
      <w:r w:rsidR="0078659C" w:rsidRPr="003F67B8">
        <w:rPr>
          <w:rFonts w:ascii="Times New Roman" w:hAnsi="Times New Roman"/>
          <w:sz w:val="28"/>
          <w:szCs w:val="28"/>
        </w:rPr>
        <w:t xml:space="preserve"> </w:t>
      </w:r>
      <w:r>
        <w:rPr>
          <w:rFonts w:ascii="Times New Roman" w:hAnsi="Times New Roman"/>
          <w:sz w:val="28"/>
          <w:szCs w:val="28"/>
        </w:rPr>
        <w:t>(Times New Roman,</w:t>
      </w:r>
      <w:r w:rsidR="001B7A52">
        <w:rPr>
          <w:rFonts w:ascii="Times New Roman" w:hAnsi="Times New Roman"/>
          <w:sz w:val="28"/>
          <w:szCs w:val="28"/>
        </w:rPr>
        <w:t xml:space="preserve"> </w:t>
      </w:r>
      <w:r>
        <w:rPr>
          <w:rFonts w:ascii="Times New Roman" w:hAnsi="Times New Roman"/>
          <w:sz w:val="28"/>
          <w:szCs w:val="28"/>
        </w:rPr>
        <w:t>uppercase,</w:t>
      </w:r>
      <w:r w:rsidR="0078659C">
        <w:rPr>
          <w:rFonts w:ascii="Times New Roman" w:hAnsi="Times New Roman"/>
          <w:sz w:val="28"/>
          <w:szCs w:val="28"/>
        </w:rPr>
        <w:t>14, Bold)</w:t>
      </w:r>
    </w:p>
    <w:p w:rsidR="0078659C" w:rsidRPr="003F67B8" w:rsidRDefault="0078659C" w:rsidP="0078659C"/>
    <w:p w:rsidR="0078659C" w:rsidRPr="00D709BA" w:rsidRDefault="0078659C" w:rsidP="0078659C">
      <w:pPr>
        <w:pStyle w:val="Heading5"/>
        <w:spacing w:before="0"/>
        <w:ind w:left="0" w:firstLine="0"/>
        <w:jc w:val="center"/>
        <w:rPr>
          <w:b/>
          <w:bCs/>
          <w:sz w:val="24"/>
          <w:szCs w:val="24"/>
        </w:rPr>
      </w:pPr>
      <w:r w:rsidRPr="0081388A">
        <w:rPr>
          <w:b/>
          <w:bCs/>
          <w:sz w:val="24"/>
          <w:szCs w:val="24"/>
        </w:rPr>
        <w:t xml:space="preserve">Surname INITIALS </w:t>
      </w:r>
      <w:r w:rsidRPr="003F67B8">
        <w:rPr>
          <w:b/>
          <w:bCs/>
          <w:sz w:val="24"/>
          <w:szCs w:val="24"/>
          <w:vertAlign w:val="superscript"/>
        </w:rPr>
        <w:t>*</w:t>
      </w:r>
      <w:r w:rsidRPr="003F67B8">
        <w:rPr>
          <w:b/>
          <w:bCs/>
          <w:sz w:val="24"/>
          <w:szCs w:val="24"/>
        </w:rPr>
        <w:t xml:space="preserve">, </w:t>
      </w:r>
      <w:r w:rsidRPr="0081388A">
        <w:rPr>
          <w:b/>
          <w:bCs/>
          <w:sz w:val="24"/>
          <w:szCs w:val="24"/>
        </w:rPr>
        <w:t xml:space="preserve">Surname INITIALS </w:t>
      </w:r>
      <w:r w:rsidRPr="003F67B8">
        <w:rPr>
          <w:b/>
          <w:bCs/>
          <w:sz w:val="24"/>
          <w:szCs w:val="24"/>
          <w:vertAlign w:val="superscript"/>
        </w:rPr>
        <w:t>**</w:t>
      </w:r>
      <w:r>
        <w:rPr>
          <w:b/>
          <w:bCs/>
          <w:sz w:val="24"/>
          <w:szCs w:val="24"/>
        </w:rPr>
        <w:t>(Times New Roman, 12, Bold)</w:t>
      </w:r>
    </w:p>
    <w:p w:rsidR="0078659C" w:rsidRPr="003F67B8" w:rsidRDefault="0078659C" w:rsidP="0078659C">
      <w:pPr>
        <w:tabs>
          <w:tab w:val="left" w:pos="5387"/>
        </w:tabs>
        <w:jc w:val="center"/>
        <w:rPr>
          <w:sz w:val="18"/>
          <w:szCs w:val="18"/>
        </w:rPr>
      </w:pPr>
      <w:r w:rsidRPr="003F67B8">
        <w:rPr>
          <w:sz w:val="18"/>
          <w:szCs w:val="18"/>
          <w:vertAlign w:val="superscript"/>
        </w:rPr>
        <w:t xml:space="preserve">* </w:t>
      </w:r>
      <w:r w:rsidRPr="003F67B8">
        <w:rPr>
          <w:sz w:val="18"/>
          <w:szCs w:val="18"/>
        </w:rPr>
        <w:t>Department, Institute Name</w:t>
      </w:r>
      <w:r>
        <w:rPr>
          <w:sz w:val="18"/>
          <w:szCs w:val="18"/>
        </w:rPr>
        <w:t>, Country (Times New Roman, 9)</w:t>
      </w:r>
    </w:p>
    <w:p w:rsidR="0078659C" w:rsidRDefault="0078659C" w:rsidP="0078659C">
      <w:pPr>
        <w:jc w:val="center"/>
        <w:rPr>
          <w:sz w:val="18"/>
          <w:szCs w:val="18"/>
        </w:rPr>
      </w:pPr>
      <w:r w:rsidRPr="003F67B8">
        <w:rPr>
          <w:sz w:val="18"/>
          <w:szCs w:val="18"/>
          <w:vertAlign w:val="superscript"/>
        </w:rPr>
        <w:t>**</w:t>
      </w:r>
      <w:r w:rsidRPr="003F67B8">
        <w:rPr>
          <w:sz w:val="18"/>
          <w:szCs w:val="18"/>
        </w:rPr>
        <w:t xml:space="preserve"> Department, Institute Name, if any</w:t>
      </w:r>
    </w:p>
    <w:p w:rsidR="00B718AD" w:rsidRDefault="0078659C" w:rsidP="0078659C">
      <w:pPr>
        <w:jc w:val="center"/>
        <w:rPr>
          <w:sz w:val="18"/>
          <w:szCs w:val="18"/>
        </w:rPr>
      </w:pPr>
      <w:r w:rsidRPr="00157398">
        <w:rPr>
          <w:sz w:val="18"/>
          <w:szCs w:val="18"/>
        </w:rPr>
        <w:t>*author@gmail.com (*Corresponding author’s email only</w:t>
      </w:r>
    </w:p>
    <w:p w:rsidR="00831930" w:rsidRDefault="00831930" w:rsidP="0078659C">
      <w:pPr>
        <w:jc w:val="center"/>
        <w:rPr>
          <w:sz w:val="18"/>
          <w:szCs w:val="18"/>
        </w:rPr>
      </w:pPr>
    </w:p>
    <w:p w:rsidR="00136C57" w:rsidRDefault="00136C57" w:rsidP="00136C57">
      <w:pPr>
        <w:rPr>
          <w:sz w:val="18"/>
          <w:szCs w:val="18"/>
        </w:rPr>
      </w:pPr>
    </w:p>
    <w:p w:rsidR="00136C57" w:rsidRPr="00831930" w:rsidRDefault="00136C57" w:rsidP="00831930">
      <w:pPr>
        <w:jc w:val="center"/>
      </w:pPr>
      <w:r w:rsidRPr="00F3793A">
        <w:rPr>
          <w:b/>
          <w:bCs/>
        </w:rPr>
        <w:t>Abstract</w:t>
      </w:r>
      <w:r>
        <w:rPr>
          <w:b/>
          <w:bCs/>
        </w:rPr>
        <w:t xml:space="preserve"> </w:t>
      </w:r>
      <w:r w:rsidRPr="00831930">
        <w:t>(Times New Roman, 12, bold)</w:t>
      </w:r>
    </w:p>
    <w:p w:rsidR="00136C57" w:rsidRDefault="00136C57" w:rsidP="00136C57">
      <w:pPr>
        <w:jc w:val="both"/>
        <w:rPr>
          <w:b/>
          <w:bCs/>
        </w:rPr>
      </w:pPr>
    </w:p>
    <w:p w:rsidR="00136C57" w:rsidRPr="0000220F" w:rsidRDefault="00136C57" w:rsidP="00136C57">
      <w:pPr>
        <w:spacing w:line="276" w:lineRule="auto"/>
        <w:jc w:val="both"/>
        <w:rPr>
          <w:b/>
          <w:bCs/>
        </w:rPr>
      </w:pPr>
      <w:r w:rsidRPr="0000220F">
        <w:t>Mention the abstract for the</w:t>
      </w:r>
      <w:r w:rsidR="00513E0C">
        <w:t xml:space="preserve"> article. An abstract is a</w:t>
      </w:r>
      <w:r w:rsidRPr="0000220F">
        <w:t xml:space="preserve"> summary of a research article, thesis, review, conference proceeding or any in-depth analysis of a particular subject or discipline, and is often used to help the reader quickly ascertain the paper's purpose.</w:t>
      </w:r>
      <w:r w:rsidR="005845C7" w:rsidRPr="005845C7">
        <w:t xml:space="preserve"> The abstract should include the research aim or problem, a short descriptio</w:t>
      </w:r>
      <w:r w:rsidR="00A34B0A">
        <w:t>n of the research background</w:t>
      </w:r>
      <w:r w:rsidR="00A34B0A">
        <w:rPr>
          <w:rFonts w:cstheme="minorBidi" w:hint="cs"/>
          <w:cs/>
          <w:lang w:bidi="si-LK"/>
        </w:rPr>
        <w:t>,</w:t>
      </w:r>
      <w:r w:rsidR="00A34B0A">
        <w:rPr>
          <w:rFonts w:cstheme="minorBidi"/>
          <w:lang w:bidi="si-LK"/>
        </w:rPr>
        <w:t xml:space="preserve"> objectives and </w:t>
      </w:r>
      <w:r w:rsidR="005845C7" w:rsidRPr="005845C7">
        <w:t>methodology, and the key results or findings.</w:t>
      </w:r>
      <w:r w:rsidRPr="00573DB5">
        <w:t xml:space="preserve"> </w:t>
      </w:r>
      <w:r>
        <w:t xml:space="preserve">It </w:t>
      </w:r>
      <w:r w:rsidRPr="00573DB5">
        <w:t>is a single paragraph, without subheadings, indentation or references.</w:t>
      </w:r>
      <w:r>
        <w:t xml:space="preserve"> The Font</w:t>
      </w:r>
      <w:r w:rsidRPr="00A44216">
        <w:t xml:space="preserve"> sho</w:t>
      </w:r>
      <w:r>
        <w:t xml:space="preserve">uld be </w:t>
      </w:r>
      <w:r w:rsidRPr="00A44216">
        <w:t>Times New Roman</w:t>
      </w:r>
      <w:r>
        <w:t>, Size 12, Line Spacing of 1.15</w:t>
      </w:r>
      <w:r w:rsidRPr="00A44216">
        <w:t>. Do not include bullets/lists or references in the abstract</w:t>
      </w:r>
      <w:r>
        <w:t xml:space="preserve">. </w:t>
      </w:r>
      <w:r w:rsidRPr="004820CF">
        <w:t xml:space="preserve">The abstracts will be peer-reviewed and authors will be informed about acceptance for presentation via email. Be sure to adhere to the word </w:t>
      </w:r>
      <w:r>
        <w:t xml:space="preserve">limit for the abstract (250-300 </w:t>
      </w:r>
      <w:r w:rsidRPr="004820CF">
        <w:t>words). The abstract</w:t>
      </w:r>
      <w:r w:rsidR="001B0AC3">
        <w:t xml:space="preserve"> </w:t>
      </w:r>
      <w:r w:rsidRPr="004820CF">
        <w:t xml:space="preserve">should be submitted in the format of </w:t>
      </w:r>
      <w:r w:rsidR="00CD10A5">
        <w:t xml:space="preserve">an </w:t>
      </w:r>
      <w:r w:rsidRPr="004820CF">
        <w:t>MS Word (.doc or .</w:t>
      </w:r>
      <w:proofErr w:type="spellStart"/>
      <w:r w:rsidRPr="004820CF">
        <w:t>docx</w:t>
      </w:r>
      <w:proofErr w:type="spellEnd"/>
      <w:r w:rsidRPr="004820CF">
        <w:t xml:space="preserve">) document. Keywords should be given leaving </w:t>
      </w:r>
      <w:r>
        <w:t xml:space="preserve">a </w:t>
      </w:r>
      <w:r w:rsidRPr="004820CF">
        <w:t>one-line space below this text.</w:t>
      </w:r>
    </w:p>
    <w:p w:rsidR="00136C57" w:rsidRPr="0000220F" w:rsidRDefault="00136C57" w:rsidP="00136C57">
      <w:pPr>
        <w:spacing w:line="276" w:lineRule="auto"/>
        <w:jc w:val="both"/>
      </w:pPr>
    </w:p>
    <w:p w:rsidR="00136C57" w:rsidRDefault="00136C57" w:rsidP="00136C57">
      <w:r>
        <w:rPr>
          <w:b/>
          <w:bCs/>
          <w:i/>
          <w:iCs/>
        </w:rPr>
        <w:t xml:space="preserve">Keywords: </w:t>
      </w:r>
      <w:r>
        <w:t>About 4 to 5</w:t>
      </w:r>
      <w:r w:rsidRPr="0000220F">
        <w:t xml:space="preserve"> </w:t>
      </w:r>
      <w:r>
        <w:t>keywords</w:t>
      </w:r>
      <w:r w:rsidRPr="0000220F">
        <w:t xml:space="preserve"> or phrases in alphabet</w:t>
      </w:r>
      <w:r>
        <w:t>ical order, separated by commas. The first letter should be capitalized.</w:t>
      </w:r>
    </w:p>
    <w:p w:rsidR="00F90C23" w:rsidRDefault="00F90C23" w:rsidP="00136C57"/>
    <w:p w:rsidR="00197322" w:rsidRDefault="00197322" w:rsidP="00136C57"/>
    <w:p w:rsidR="00197322" w:rsidRDefault="00197322" w:rsidP="00197322">
      <w:pPr>
        <w:jc w:val="center"/>
      </w:pPr>
      <w:r w:rsidRPr="00197322">
        <w:rPr>
          <w:b/>
          <w:bCs/>
        </w:rPr>
        <w:t>Introduction</w:t>
      </w:r>
      <w:r>
        <w:rPr>
          <w:b/>
          <w:bCs/>
        </w:rPr>
        <w:t xml:space="preserve"> (</w:t>
      </w:r>
      <w:r>
        <w:t>Times New Roman, 12, Bold, Center)</w:t>
      </w:r>
    </w:p>
    <w:p w:rsidR="00F90C23" w:rsidRDefault="00F90C23" w:rsidP="00F90C23"/>
    <w:p w:rsidR="00F760F9" w:rsidRDefault="002557CA" w:rsidP="002C20D1">
      <w:pPr>
        <w:spacing w:line="276" w:lineRule="auto"/>
        <w:jc w:val="both"/>
      </w:pPr>
      <w:r w:rsidRPr="00A01D62">
        <w:t>This document is a template</w:t>
      </w:r>
      <w:r w:rsidR="00C46E29">
        <w:t xml:space="preserve">. </w:t>
      </w:r>
      <w:r w:rsidR="002C20D1" w:rsidRPr="002C20D1">
        <w:t xml:space="preserve">Papers should clearly describe the background of the subject, </w:t>
      </w:r>
      <w:r w:rsidR="007E47DA">
        <w:t xml:space="preserve">a </w:t>
      </w:r>
      <w:r w:rsidR="00EC419C" w:rsidRPr="00EC419C">
        <w:t>clear statement of the problem</w:t>
      </w:r>
      <w:r w:rsidR="00EC419C">
        <w:t xml:space="preserve">, </w:t>
      </w:r>
      <w:r w:rsidR="007E47DA">
        <w:t xml:space="preserve">and </w:t>
      </w:r>
      <w:r w:rsidR="002C20D1" w:rsidRPr="002C20D1">
        <w:t xml:space="preserve">the </w:t>
      </w:r>
      <w:r w:rsidR="002C20D1">
        <w:t>objectives</w:t>
      </w:r>
      <w:r w:rsidR="00EC419C">
        <w:t xml:space="preserve"> of the paper</w:t>
      </w:r>
      <w:r w:rsidR="002C20D1" w:rsidRPr="002C20D1">
        <w:t>.</w:t>
      </w:r>
      <w:r w:rsidR="002C20D1">
        <w:t xml:space="preserve"> </w:t>
      </w:r>
      <w:r w:rsidR="00C46E29" w:rsidRPr="00C46E29">
        <w:t xml:space="preserve">The authors should highlight the contribution of the present paper in relation to existing published work and if deemed appropriate should briefly outline the structure of the rest of the paper within the </w:t>
      </w:r>
      <w:r w:rsidR="00C46E29">
        <w:t>introduction</w:t>
      </w:r>
      <w:r w:rsidR="00C46E29" w:rsidRPr="00C46E29">
        <w:t xml:space="preserve"> section.</w:t>
      </w:r>
    </w:p>
    <w:p w:rsidR="00F90C23" w:rsidRDefault="002213AA" w:rsidP="002C20D1">
      <w:pPr>
        <w:spacing w:line="276" w:lineRule="auto"/>
        <w:jc w:val="both"/>
      </w:pPr>
      <w:r>
        <w:t xml:space="preserve">All content should be written in English and should be in </w:t>
      </w:r>
      <w:r w:rsidR="00EE3138">
        <w:t xml:space="preserve">a </w:t>
      </w:r>
      <w:r>
        <w:t>single column</w:t>
      </w:r>
      <w:r w:rsidR="00F760F9">
        <w:t xml:space="preserve">. </w:t>
      </w:r>
      <w:r w:rsidR="00F760F9" w:rsidRPr="00147480">
        <w:t>It is an</w:t>
      </w:r>
      <w:r w:rsidR="00EE3138">
        <w:t xml:space="preserve">ticipated that the authors will </w:t>
      </w:r>
      <w:r w:rsidR="00F760F9" w:rsidRPr="00147480">
        <w:t>submit their well-written papers after careful proofreading devoid of spelling and grammar mistakes</w:t>
      </w:r>
      <w:r w:rsidR="00F760F9">
        <w:t xml:space="preserve">. </w:t>
      </w:r>
      <w:r w:rsidR="00017676">
        <w:t>The font</w:t>
      </w:r>
      <w:r w:rsidR="002559E0">
        <w:t xml:space="preserve"> in </w:t>
      </w:r>
      <w:r w:rsidR="00FE0FBC">
        <w:t>Times New Roman, 12, justify</w:t>
      </w:r>
      <w:r w:rsidR="0003788E">
        <w:t xml:space="preserve">, </w:t>
      </w:r>
      <w:r w:rsidR="00732D6F">
        <w:t xml:space="preserve">and </w:t>
      </w:r>
      <w:r w:rsidR="0003788E">
        <w:t>1.15-line spacing</w:t>
      </w:r>
      <w:r w:rsidR="002C20D1">
        <w:t>.</w:t>
      </w:r>
    </w:p>
    <w:p w:rsidR="006E0302" w:rsidRDefault="006E0302" w:rsidP="006E0302">
      <w:pPr>
        <w:spacing w:line="480" w:lineRule="auto"/>
        <w:jc w:val="both"/>
      </w:pPr>
    </w:p>
    <w:p w:rsidR="00645654" w:rsidRDefault="00645654" w:rsidP="00645654">
      <w:pPr>
        <w:spacing w:line="480" w:lineRule="auto"/>
        <w:jc w:val="center"/>
      </w:pPr>
      <w:r w:rsidRPr="00645654">
        <w:rPr>
          <w:b/>
          <w:bCs/>
        </w:rPr>
        <w:t>Literature Review</w:t>
      </w:r>
      <w:r w:rsidR="007250E8">
        <w:rPr>
          <w:b/>
          <w:bCs/>
        </w:rPr>
        <w:t xml:space="preserve"> </w:t>
      </w:r>
      <w:r>
        <w:rPr>
          <w:b/>
          <w:bCs/>
        </w:rPr>
        <w:t>(</w:t>
      </w:r>
      <w:r>
        <w:t>Times New Roman, 12, Bold, Center)</w:t>
      </w:r>
    </w:p>
    <w:p w:rsidR="00645654" w:rsidRDefault="00C303D1" w:rsidP="00C5034C">
      <w:pPr>
        <w:spacing w:line="276" w:lineRule="auto"/>
        <w:jc w:val="both"/>
      </w:pPr>
      <w:r>
        <w:t>Should</w:t>
      </w:r>
      <w:r w:rsidR="00150DE5">
        <w:t xml:space="preserve"> </w:t>
      </w:r>
      <w:r>
        <w:t>include</w:t>
      </w:r>
      <w:r w:rsidR="00150DE5" w:rsidRPr="00150DE5">
        <w:t xml:space="preserve"> a summary or analysis of all the research the author read before doing his/her own research. </w:t>
      </w:r>
      <w:r w:rsidR="002E72F2" w:rsidRPr="002E72F2">
        <w:t>This section could be included in the introduction or in a sepa</w:t>
      </w:r>
      <w:r w:rsidR="002E72F2">
        <w:t>rate section called Background.</w:t>
      </w:r>
      <w:r w:rsidR="00150DE5" w:rsidRPr="00150DE5">
        <w:t xml:space="preserve"> </w:t>
      </w:r>
      <w:r w:rsidR="00E6315E" w:rsidRPr="00E6315E">
        <w:t xml:space="preserve">It provides an overview of current knowledge, allowing you </w:t>
      </w:r>
      <w:r w:rsidR="00E6315E" w:rsidRPr="00E6315E">
        <w:lastRenderedPageBreak/>
        <w:t>to identify relevant theories, methods, and gaps in the existing research</w:t>
      </w:r>
      <w:r w:rsidR="00E6315E">
        <w:t xml:space="preserve">, and </w:t>
      </w:r>
      <w:r w:rsidR="00E6315E" w:rsidRPr="00150DE5">
        <w:t>how the current research contributes to the conversation on the topic</w:t>
      </w:r>
      <w:r w:rsidR="00E6315E">
        <w:t>.</w:t>
      </w:r>
    </w:p>
    <w:p w:rsidR="00E6315E" w:rsidRPr="00645654" w:rsidRDefault="00E6315E" w:rsidP="00E6315E">
      <w:pPr>
        <w:spacing w:line="276" w:lineRule="auto"/>
        <w:rPr>
          <w:b/>
          <w:bCs/>
        </w:rPr>
      </w:pPr>
    </w:p>
    <w:p w:rsidR="006E0302" w:rsidRDefault="006E0302" w:rsidP="006E0302">
      <w:pPr>
        <w:spacing w:line="480" w:lineRule="auto"/>
        <w:jc w:val="center"/>
      </w:pPr>
      <w:r w:rsidRPr="006E0302">
        <w:rPr>
          <w:b/>
          <w:bCs/>
        </w:rPr>
        <w:t>Methodology</w:t>
      </w:r>
      <w:r w:rsidR="00222ACE">
        <w:rPr>
          <w:b/>
          <w:bCs/>
        </w:rPr>
        <w:t xml:space="preserve"> </w:t>
      </w:r>
      <w:r>
        <w:rPr>
          <w:b/>
          <w:bCs/>
        </w:rPr>
        <w:t>(</w:t>
      </w:r>
      <w:r>
        <w:t>Times New Roman, 12, Bold, Center)</w:t>
      </w:r>
    </w:p>
    <w:p w:rsidR="00663B05" w:rsidRDefault="003D6CE6" w:rsidP="00266156">
      <w:pPr>
        <w:spacing w:line="276" w:lineRule="auto"/>
        <w:jc w:val="both"/>
      </w:pPr>
      <w:r>
        <w:t xml:space="preserve">Research Methodology refers </w:t>
      </w:r>
      <w:r w:rsidR="00970C9E">
        <w:t xml:space="preserve">to </w:t>
      </w:r>
      <w:r>
        <w:t xml:space="preserve">the discussion regarding the specific methods chosen and used in a research paper. This discussion also encompasses the theoretical concepts that further provide information about </w:t>
      </w:r>
      <w:r w:rsidRPr="003D6CE6">
        <w:t>the selection and application of the method</w:t>
      </w:r>
      <w:r>
        <w:t>. You should highlight how these theoretical concepts are connecte</w:t>
      </w:r>
      <w:r w:rsidR="00CB6A7D">
        <w:t>d with these methods in a more extensive</w:t>
      </w:r>
      <w:r>
        <w:t xml:space="preserve"> knowledge framework and explain their re</w:t>
      </w:r>
      <w:r w:rsidR="00412B16">
        <w:t xml:space="preserve">levance in examining </w:t>
      </w:r>
      <w:r w:rsidR="009D6C62" w:rsidRPr="009D6C62">
        <w:t>your study's objectives, problem, and questions</w:t>
      </w:r>
      <w:r w:rsidRPr="009D6C62">
        <w:t>.</w:t>
      </w:r>
      <w:r>
        <w:t xml:space="preserve"> </w:t>
      </w:r>
    </w:p>
    <w:p w:rsidR="003D6CE6" w:rsidRDefault="003D6CE6" w:rsidP="003D6CE6">
      <w:pPr>
        <w:spacing w:line="276" w:lineRule="auto"/>
      </w:pPr>
    </w:p>
    <w:p w:rsidR="006E0302" w:rsidRDefault="006E0302" w:rsidP="006E0302">
      <w:pPr>
        <w:spacing w:line="480" w:lineRule="auto"/>
        <w:jc w:val="center"/>
      </w:pPr>
      <w:r w:rsidRPr="006E0302">
        <w:rPr>
          <w:b/>
          <w:bCs/>
        </w:rPr>
        <w:t>Results and Discussions</w:t>
      </w:r>
      <w:r>
        <w:t xml:space="preserve"> </w:t>
      </w:r>
      <w:r>
        <w:rPr>
          <w:b/>
          <w:bCs/>
        </w:rPr>
        <w:t>(</w:t>
      </w:r>
      <w:r>
        <w:t>Times New Roman, 12, Bold, Center)</w:t>
      </w:r>
    </w:p>
    <w:p w:rsidR="001A116A" w:rsidRPr="001A116A" w:rsidRDefault="001A116A" w:rsidP="00BF2DD9">
      <w:pPr>
        <w:spacing w:line="276" w:lineRule="auto"/>
      </w:pPr>
      <w:r>
        <w:t>S</w:t>
      </w:r>
      <w:r w:rsidRPr="001A116A">
        <w:t>hould be presented with clarity and precision.</w:t>
      </w:r>
      <w:r w:rsidR="00BF2DD9">
        <w:t xml:space="preserve"> </w:t>
      </w:r>
      <w:r w:rsidR="00BF2DD9" w:rsidRPr="00BF2DD9">
        <w:t>Results should be explained, but largely without referring to the literature. Discussion, speculation and detailed</w:t>
      </w:r>
      <w:r w:rsidR="00BF2DD9">
        <w:t xml:space="preserve"> </w:t>
      </w:r>
      <w:r w:rsidR="00BF2DD9" w:rsidRPr="00BF2DD9">
        <w:t>interpretation of data should not be included in the results but should be put into the discussion section.</w:t>
      </w:r>
    </w:p>
    <w:p w:rsidR="00EC419C" w:rsidRDefault="00EC419C" w:rsidP="002C20D1">
      <w:pPr>
        <w:spacing w:line="276" w:lineRule="auto"/>
        <w:jc w:val="both"/>
      </w:pPr>
    </w:p>
    <w:p w:rsidR="00DA453E" w:rsidRDefault="00DA453E" w:rsidP="002C20D1">
      <w:pPr>
        <w:spacing w:line="276" w:lineRule="auto"/>
        <w:jc w:val="both"/>
      </w:pPr>
    </w:p>
    <w:p w:rsidR="00DA453E" w:rsidRPr="00DA453E" w:rsidRDefault="00DA453E" w:rsidP="00DA453E">
      <w:pPr>
        <w:spacing w:line="276" w:lineRule="auto"/>
        <w:jc w:val="center"/>
        <w:rPr>
          <w:b/>
          <w:bCs/>
        </w:rPr>
      </w:pPr>
      <w:r w:rsidRPr="00DA453E">
        <w:rPr>
          <w:b/>
          <w:bCs/>
        </w:rPr>
        <w:t>Conclusions</w:t>
      </w:r>
      <w:r>
        <w:rPr>
          <w:b/>
          <w:bCs/>
        </w:rPr>
        <w:t xml:space="preserve"> (</w:t>
      </w:r>
      <w:r>
        <w:t>Times New Roman, 12, Bold, Center)</w:t>
      </w:r>
    </w:p>
    <w:p w:rsidR="00DA453E" w:rsidRDefault="00DA453E" w:rsidP="002C20D1">
      <w:pPr>
        <w:spacing w:line="276" w:lineRule="auto"/>
        <w:jc w:val="both"/>
      </w:pPr>
    </w:p>
    <w:p w:rsidR="00DA453E" w:rsidRDefault="00E82FDC" w:rsidP="00E82FDC">
      <w:pPr>
        <w:spacing w:line="276" w:lineRule="auto"/>
        <w:jc w:val="both"/>
      </w:pPr>
      <w:r w:rsidRPr="00E82FDC">
        <w:t xml:space="preserve">Conclusions should state concisely the most important propositions of the paper </w:t>
      </w:r>
      <w:r w:rsidR="00C32BBB">
        <w:t>as well as the author’s views on</w:t>
      </w:r>
      <w:r w:rsidRPr="00E82FDC">
        <w:t xml:space="preserve"> the practical implications of the results. Although a conclusion may review the main points of the paper, do not replicate the abstract as the conclusion. A conclusion might elaborate on the importance of the work or suggest applications and extensions.</w:t>
      </w:r>
    </w:p>
    <w:p w:rsidR="00221068" w:rsidRDefault="00221068" w:rsidP="00E82FDC">
      <w:pPr>
        <w:spacing w:line="276" w:lineRule="auto"/>
        <w:jc w:val="both"/>
      </w:pPr>
    </w:p>
    <w:p w:rsidR="00221068" w:rsidRDefault="00221068" w:rsidP="00E82FDC">
      <w:pPr>
        <w:spacing w:line="276" w:lineRule="auto"/>
        <w:jc w:val="both"/>
      </w:pPr>
    </w:p>
    <w:p w:rsidR="000E1F31" w:rsidRPr="000E1F31" w:rsidRDefault="000E1F31" w:rsidP="000E1F31">
      <w:pPr>
        <w:spacing w:line="276" w:lineRule="auto"/>
        <w:jc w:val="center"/>
        <w:rPr>
          <w:b/>
          <w:bCs/>
        </w:rPr>
      </w:pPr>
      <w:r w:rsidRPr="000E1F31">
        <w:rPr>
          <w:b/>
          <w:bCs/>
        </w:rPr>
        <w:t>Acknowledgment</w:t>
      </w:r>
      <w:r>
        <w:rPr>
          <w:b/>
          <w:bCs/>
        </w:rPr>
        <w:t xml:space="preserve"> (</w:t>
      </w:r>
      <w:r w:rsidR="009A4CDB">
        <w:t>I</w:t>
      </w:r>
      <w:r w:rsidR="009A4CDB" w:rsidRPr="008D70FD">
        <w:t>f desired</w:t>
      </w:r>
      <w:r w:rsidR="009A4CDB">
        <w:t xml:space="preserve">, </w:t>
      </w:r>
      <w:r>
        <w:t>Times New Roman, 12, Bold, Center)</w:t>
      </w:r>
    </w:p>
    <w:p w:rsidR="000E1F31" w:rsidRDefault="000E1F31" w:rsidP="002C20D1">
      <w:pPr>
        <w:spacing w:line="276" w:lineRule="auto"/>
        <w:jc w:val="both"/>
      </w:pPr>
    </w:p>
    <w:p w:rsidR="00416996" w:rsidRDefault="000E1F31" w:rsidP="002C20D1">
      <w:pPr>
        <w:spacing w:line="276" w:lineRule="auto"/>
        <w:jc w:val="both"/>
      </w:pPr>
      <w:r w:rsidRPr="000E1F31">
        <w:t xml:space="preserve">A short </w:t>
      </w:r>
      <w:r w:rsidR="00893A10">
        <w:t>acknowledgment</w:t>
      </w:r>
      <w:r w:rsidRPr="000E1F31">
        <w:t xml:space="preserve"> section can be written between the </w:t>
      </w:r>
      <w:r w:rsidR="00893A10">
        <w:t>conclusion</w:t>
      </w:r>
      <w:r w:rsidRPr="000E1F31">
        <w:t xml:space="preserve"> and the references. Sponsorship and financial support </w:t>
      </w:r>
      <w:r w:rsidR="00893A10">
        <w:t>acknowledgments</w:t>
      </w:r>
      <w:r w:rsidRPr="000E1F31">
        <w:t xml:space="preserve"> should be included here.</w:t>
      </w:r>
      <w:r w:rsidR="0018295D" w:rsidRPr="0018295D">
        <w:t xml:space="preserve"> In this section, we also acknowledge the contributions of other colleagues who are not included in the authorship of this paper. </w:t>
      </w:r>
      <w:r w:rsidRPr="000E1F31">
        <w:t xml:space="preserve">If no </w:t>
      </w:r>
      <w:r w:rsidR="00893A10">
        <w:t>acknowledgment</w:t>
      </w:r>
      <w:r w:rsidRPr="000E1F31">
        <w:t xml:space="preserve"> is necessary, this section should not appear in the paper.</w:t>
      </w:r>
    </w:p>
    <w:p w:rsidR="00416996" w:rsidRDefault="00416996" w:rsidP="00C81A4C">
      <w:pPr>
        <w:spacing w:line="480" w:lineRule="auto"/>
      </w:pPr>
    </w:p>
    <w:p w:rsidR="000E1F31" w:rsidRPr="00C81A4C" w:rsidRDefault="00416996" w:rsidP="00C81A4C">
      <w:pPr>
        <w:jc w:val="center"/>
      </w:pPr>
      <w:r w:rsidRPr="00416996">
        <w:rPr>
          <w:b/>
          <w:bCs/>
        </w:rPr>
        <w:t>References</w:t>
      </w:r>
      <w:r>
        <w:rPr>
          <w:b/>
          <w:bCs/>
        </w:rPr>
        <w:t xml:space="preserve"> (</w:t>
      </w:r>
      <w:r>
        <w:t>Times New Roman, 12, Bold, Center)</w:t>
      </w:r>
    </w:p>
    <w:p w:rsidR="00416996" w:rsidRDefault="00416996" w:rsidP="00416996"/>
    <w:p w:rsidR="000C29AE" w:rsidRDefault="00145877" w:rsidP="00416996">
      <w:r>
        <w:t>Should be in APA style.</w:t>
      </w:r>
      <w:r w:rsidR="007A3D0A" w:rsidRPr="007A3D0A">
        <w:t xml:space="preserve"> Number citations consecutively in square brackets [1].</w:t>
      </w:r>
      <w:r>
        <w:t xml:space="preserve"> </w:t>
      </w:r>
      <w:r w:rsidR="00DC39E3">
        <w:t xml:space="preserve">And should be justified. </w:t>
      </w:r>
      <w:r w:rsidR="00087B90">
        <w:t>Consider the following</w:t>
      </w:r>
      <w:bookmarkStart w:id="0" w:name="_GoBack"/>
      <w:bookmarkEnd w:id="0"/>
      <w:r>
        <w:t xml:space="preserve"> examples. </w:t>
      </w:r>
    </w:p>
    <w:p w:rsidR="000C29AE" w:rsidRDefault="000C29AE" w:rsidP="000C29AE"/>
    <w:p w:rsidR="000C29AE" w:rsidRDefault="007A3D0A" w:rsidP="00B7414F">
      <w:pPr>
        <w:jc w:val="both"/>
      </w:pPr>
      <w:r>
        <w:t xml:space="preserve">[1]. </w:t>
      </w:r>
      <w:proofErr w:type="spellStart"/>
      <w:r w:rsidR="000C29AE" w:rsidRPr="000C29AE">
        <w:t>Sokolowski</w:t>
      </w:r>
      <w:proofErr w:type="spellEnd"/>
      <w:r w:rsidR="000C29AE" w:rsidRPr="000C29AE">
        <w:t>, J. A., &amp; Banks, C. M. (Eds.). (2011). Principles of modeling and simulation: a multidisciplinary approach. John Wiley &amp; Sons.</w:t>
      </w:r>
      <w:r w:rsidR="0083683C">
        <w:t xml:space="preserve"> </w:t>
      </w:r>
    </w:p>
    <w:p w:rsidR="002744FB" w:rsidRDefault="002744FB" w:rsidP="00DC39E3">
      <w:pPr>
        <w:jc w:val="both"/>
      </w:pPr>
    </w:p>
    <w:p w:rsidR="000C29AE" w:rsidRDefault="005E6ED5" w:rsidP="00DC39E3">
      <w:pPr>
        <w:jc w:val="both"/>
      </w:pPr>
      <w:r>
        <w:t xml:space="preserve">[2]. </w:t>
      </w:r>
      <w:proofErr w:type="spellStart"/>
      <w:r w:rsidR="000C29AE" w:rsidRPr="000C29AE">
        <w:t>Hochstadt</w:t>
      </w:r>
      <w:proofErr w:type="spellEnd"/>
      <w:r w:rsidR="000C29AE" w:rsidRPr="000C29AE">
        <w:t xml:space="preserve">, N. J., &amp; </w:t>
      </w:r>
      <w:proofErr w:type="spellStart"/>
      <w:r w:rsidR="000C29AE" w:rsidRPr="000C29AE">
        <w:t>Harwicke</w:t>
      </w:r>
      <w:proofErr w:type="spellEnd"/>
      <w:r w:rsidR="000C29AE" w:rsidRPr="000C29AE">
        <w:t>, N. J. (1985). How effective is the multidisciplinary approach? A follow-up study. Child Abuse &amp; Neglect, 9(3), 365-372.</w:t>
      </w:r>
    </w:p>
    <w:p w:rsidR="002744FB" w:rsidRDefault="002744FB" w:rsidP="00DC39E3">
      <w:pPr>
        <w:jc w:val="both"/>
      </w:pPr>
    </w:p>
    <w:p w:rsidR="002744FB" w:rsidRDefault="005E6ED5" w:rsidP="00DC39E3">
      <w:pPr>
        <w:jc w:val="both"/>
      </w:pPr>
      <w:r>
        <w:t xml:space="preserve">[3]. </w:t>
      </w:r>
      <w:r w:rsidR="002744FB" w:rsidRPr="002744FB">
        <w:t xml:space="preserve">Jennings, C., &amp; </w:t>
      </w:r>
      <w:proofErr w:type="spellStart"/>
      <w:r w:rsidR="002744FB" w:rsidRPr="002744FB">
        <w:t>Astin</w:t>
      </w:r>
      <w:proofErr w:type="spellEnd"/>
      <w:r w:rsidR="002744FB" w:rsidRPr="002744FB">
        <w:t>, F. (2017). A multidisciplinary approach to prevention. European journal of preventive cardiology, 24(3_suppl), 77-87.</w:t>
      </w:r>
    </w:p>
    <w:p w:rsidR="002744FB" w:rsidRDefault="002744FB" w:rsidP="00DC39E3">
      <w:pPr>
        <w:jc w:val="both"/>
      </w:pPr>
    </w:p>
    <w:p w:rsidR="00E257D1" w:rsidRPr="000C29AE" w:rsidRDefault="00E257D1" w:rsidP="000C29AE"/>
    <w:sectPr w:rsidR="00E257D1" w:rsidRPr="000C29AE" w:rsidSect="0078659C">
      <w:footerReference w:type="default" r:id="rId6"/>
      <w:pgSz w:w="11906" w:h="16838"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C6" w:rsidRDefault="00D149C6" w:rsidP="00DB7A28">
      <w:r>
        <w:separator/>
      </w:r>
    </w:p>
  </w:endnote>
  <w:endnote w:type="continuationSeparator" w:id="0">
    <w:p w:rsidR="00D149C6" w:rsidRDefault="00D149C6" w:rsidP="00DB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668207"/>
      <w:docPartObj>
        <w:docPartGallery w:val="Page Numbers (Bottom of Page)"/>
        <w:docPartUnique/>
      </w:docPartObj>
    </w:sdtPr>
    <w:sdtEndPr>
      <w:rPr>
        <w:noProof/>
      </w:rPr>
    </w:sdtEndPr>
    <w:sdtContent>
      <w:p w:rsidR="00615C8A" w:rsidRDefault="00615C8A">
        <w:pPr>
          <w:pStyle w:val="Footer"/>
          <w:jc w:val="right"/>
        </w:pPr>
        <w:r>
          <w:fldChar w:fldCharType="begin"/>
        </w:r>
        <w:r>
          <w:instrText xml:space="preserve"> PAGE   \* MERGEFORMAT </w:instrText>
        </w:r>
        <w:r>
          <w:fldChar w:fldCharType="separate"/>
        </w:r>
        <w:r w:rsidR="00087B90">
          <w:rPr>
            <w:noProof/>
          </w:rPr>
          <w:t>3</w:t>
        </w:r>
        <w:r>
          <w:rPr>
            <w:noProof/>
          </w:rPr>
          <w:fldChar w:fldCharType="end"/>
        </w:r>
      </w:p>
    </w:sdtContent>
  </w:sdt>
  <w:p w:rsidR="00615C8A" w:rsidRDefault="00615C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C6" w:rsidRDefault="00D149C6" w:rsidP="00DB7A28">
      <w:r>
        <w:separator/>
      </w:r>
    </w:p>
  </w:footnote>
  <w:footnote w:type="continuationSeparator" w:id="0">
    <w:p w:rsidR="00D149C6" w:rsidRDefault="00D149C6" w:rsidP="00DB7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BB"/>
    <w:rsid w:val="00017676"/>
    <w:rsid w:val="0003788E"/>
    <w:rsid w:val="00087B90"/>
    <w:rsid w:val="000C29AE"/>
    <w:rsid w:val="000E1F31"/>
    <w:rsid w:val="00136C57"/>
    <w:rsid w:val="00145877"/>
    <w:rsid w:val="00147480"/>
    <w:rsid w:val="00150DE5"/>
    <w:rsid w:val="0018295D"/>
    <w:rsid w:val="00186EB6"/>
    <w:rsid w:val="00197322"/>
    <w:rsid w:val="001A116A"/>
    <w:rsid w:val="001B0AC3"/>
    <w:rsid w:val="001B7A52"/>
    <w:rsid w:val="001F1643"/>
    <w:rsid w:val="00221068"/>
    <w:rsid w:val="002213AA"/>
    <w:rsid w:val="00222ACE"/>
    <w:rsid w:val="002557CA"/>
    <w:rsid w:val="002559E0"/>
    <w:rsid w:val="00266156"/>
    <w:rsid w:val="002744FB"/>
    <w:rsid w:val="0028057C"/>
    <w:rsid w:val="002C20D1"/>
    <w:rsid w:val="002E72F2"/>
    <w:rsid w:val="002F4D51"/>
    <w:rsid w:val="00306A38"/>
    <w:rsid w:val="003640DD"/>
    <w:rsid w:val="003D6CE6"/>
    <w:rsid w:val="00412B16"/>
    <w:rsid w:val="00416996"/>
    <w:rsid w:val="004272C2"/>
    <w:rsid w:val="00513E0C"/>
    <w:rsid w:val="00533801"/>
    <w:rsid w:val="005845C7"/>
    <w:rsid w:val="005C6A14"/>
    <w:rsid w:val="005E6ED5"/>
    <w:rsid w:val="00615C8A"/>
    <w:rsid w:val="00645654"/>
    <w:rsid w:val="00663B05"/>
    <w:rsid w:val="0068087D"/>
    <w:rsid w:val="006E0302"/>
    <w:rsid w:val="007250E8"/>
    <w:rsid w:val="00732D6F"/>
    <w:rsid w:val="0078659C"/>
    <w:rsid w:val="007A3D0A"/>
    <w:rsid w:val="007E2DCE"/>
    <w:rsid w:val="007E47DA"/>
    <w:rsid w:val="008169B7"/>
    <w:rsid w:val="00823084"/>
    <w:rsid w:val="00831930"/>
    <w:rsid w:val="0083683C"/>
    <w:rsid w:val="00882B97"/>
    <w:rsid w:val="00893A10"/>
    <w:rsid w:val="008F7E49"/>
    <w:rsid w:val="009422BB"/>
    <w:rsid w:val="00970C9E"/>
    <w:rsid w:val="00974DBE"/>
    <w:rsid w:val="009A4CDB"/>
    <w:rsid w:val="009B5F86"/>
    <w:rsid w:val="009D0391"/>
    <w:rsid w:val="009D6C62"/>
    <w:rsid w:val="00A01D62"/>
    <w:rsid w:val="00A34B0A"/>
    <w:rsid w:val="00AA2EDB"/>
    <w:rsid w:val="00B718AD"/>
    <w:rsid w:val="00B7414F"/>
    <w:rsid w:val="00BF2DD9"/>
    <w:rsid w:val="00C303D1"/>
    <w:rsid w:val="00C32BBB"/>
    <w:rsid w:val="00C46E29"/>
    <w:rsid w:val="00C5034C"/>
    <w:rsid w:val="00C81A4C"/>
    <w:rsid w:val="00CB6A7D"/>
    <w:rsid w:val="00CD10A5"/>
    <w:rsid w:val="00D149C6"/>
    <w:rsid w:val="00DA453E"/>
    <w:rsid w:val="00DB7A28"/>
    <w:rsid w:val="00DC39E3"/>
    <w:rsid w:val="00DE05F9"/>
    <w:rsid w:val="00E257D1"/>
    <w:rsid w:val="00E6315E"/>
    <w:rsid w:val="00E63A75"/>
    <w:rsid w:val="00E82FDC"/>
    <w:rsid w:val="00E952FA"/>
    <w:rsid w:val="00EA0747"/>
    <w:rsid w:val="00EC419C"/>
    <w:rsid w:val="00EE3138"/>
    <w:rsid w:val="00F760F9"/>
    <w:rsid w:val="00F90C23"/>
    <w:rsid w:val="00FE0FBC"/>
  </w:rsids>
  <m:mathPr>
    <m:mathFont m:val="Cambria Math"/>
    <m:brkBin m:val="before"/>
    <m:brkBinSub m:val="--"/>
    <m:smallFrac m:val="0"/>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9F55"/>
  <w15:chartTrackingRefBased/>
  <w15:docId w15:val="{D35C3F07-024C-485F-982F-A78DB7DF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9C"/>
    <w:pPr>
      <w:spacing w:after="0" w:line="240" w:lineRule="auto"/>
    </w:pPr>
    <w:rPr>
      <w:rFonts w:ascii="Times New Roman" w:eastAsia="Times New Roman" w:hAnsi="Times New Roman" w:cs="Times New Roman"/>
      <w:sz w:val="24"/>
      <w:szCs w:val="24"/>
      <w:lang w:eastAsia="en-US" w:bidi="ar-SA"/>
    </w:rPr>
  </w:style>
  <w:style w:type="paragraph" w:styleId="Heading1">
    <w:name w:val="heading 1"/>
    <w:basedOn w:val="Normal"/>
    <w:next w:val="Normal"/>
    <w:link w:val="Heading1Char"/>
    <w:qFormat/>
    <w:rsid w:val="0078659C"/>
    <w:pPr>
      <w:keepNext/>
      <w:spacing w:before="240" w:after="60"/>
      <w:outlineLvl w:val="0"/>
    </w:pPr>
    <w:rPr>
      <w:rFonts w:ascii="Arial" w:hAnsi="Arial"/>
      <w:b/>
      <w:bCs/>
      <w:kern w:val="32"/>
      <w:sz w:val="32"/>
      <w:szCs w:val="32"/>
    </w:rPr>
  </w:style>
  <w:style w:type="paragraph" w:styleId="Heading5">
    <w:name w:val="heading 5"/>
    <w:basedOn w:val="Normal"/>
    <w:next w:val="Normal"/>
    <w:link w:val="Heading5Char"/>
    <w:qFormat/>
    <w:rsid w:val="0078659C"/>
    <w:pPr>
      <w:autoSpaceDE w:val="0"/>
      <w:autoSpaceDN w:val="0"/>
      <w:spacing w:before="240" w:after="60"/>
      <w:ind w:left="1872" w:hanging="720"/>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59C"/>
    <w:rPr>
      <w:rFonts w:ascii="Arial" w:eastAsia="Times New Roman" w:hAnsi="Arial" w:cs="Times New Roman"/>
      <w:b/>
      <w:bCs/>
      <w:kern w:val="32"/>
      <w:sz w:val="32"/>
      <w:szCs w:val="32"/>
      <w:lang w:eastAsia="en-US" w:bidi="ar-SA"/>
    </w:rPr>
  </w:style>
  <w:style w:type="character" w:customStyle="1" w:styleId="Heading5Char">
    <w:name w:val="Heading 5 Char"/>
    <w:basedOn w:val="DefaultParagraphFont"/>
    <w:link w:val="Heading5"/>
    <w:rsid w:val="0078659C"/>
    <w:rPr>
      <w:rFonts w:ascii="Times New Roman" w:eastAsia="Times New Roman" w:hAnsi="Times New Roman" w:cs="Times New Roman"/>
      <w:sz w:val="18"/>
      <w:szCs w:val="18"/>
      <w:lang w:eastAsia="en-US" w:bidi="ar-SA"/>
    </w:rPr>
  </w:style>
  <w:style w:type="paragraph" w:styleId="Header">
    <w:name w:val="header"/>
    <w:basedOn w:val="Normal"/>
    <w:link w:val="HeaderChar"/>
    <w:uiPriority w:val="99"/>
    <w:unhideWhenUsed/>
    <w:rsid w:val="00DB7A28"/>
    <w:pPr>
      <w:tabs>
        <w:tab w:val="center" w:pos="4680"/>
        <w:tab w:val="right" w:pos="9360"/>
      </w:tabs>
    </w:pPr>
  </w:style>
  <w:style w:type="character" w:customStyle="1" w:styleId="HeaderChar">
    <w:name w:val="Header Char"/>
    <w:basedOn w:val="DefaultParagraphFont"/>
    <w:link w:val="Header"/>
    <w:uiPriority w:val="99"/>
    <w:rsid w:val="00DB7A28"/>
    <w:rPr>
      <w:rFonts w:ascii="Times New Roman" w:eastAsia="Times New Roman" w:hAnsi="Times New Roman" w:cs="Times New Roman"/>
      <w:sz w:val="24"/>
      <w:szCs w:val="24"/>
      <w:lang w:eastAsia="en-US" w:bidi="ar-SA"/>
    </w:rPr>
  </w:style>
  <w:style w:type="paragraph" w:styleId="Footer">
    <w:name w:val="footer"/>
    <w:basedOn w:val="Normal"/>
    <w:link w:val="FooterChar"/>
    <w:uiPriority w:val="99"/>
    <w:unhideWhenUsed/>
    <w:rsid w:val="00DB7A28"/>
    <w:pPr>
      <w:tabs>
        <w:tab w:val="center" w:pos="4680"/>
        <w:tab w:val="right" w:pos="9360"/>
      </w:tabs>
    </w:pPr>
  </w:style>
  <w:style w:type="character" w:customStyle="1" w:styleId="FooterChar">
    <w:name w:val="Footer Char"/>
    <w:basedOn w:val="DefaultParagraphFont"/>
    <w:link w:val="Footer"/>
    <w:uiPriority w:val="99"/>
    <w:rsid w:val="00DB7A28"/>
    <w:rPr>
      <w:rFonts w:ascii="Times New Roman" w:eastAsia="Times New Roman" w:hAnsi="Times New Roman" w:cs="Times New Roman"/>
      <w:sz w:val="24"/>
      <w:szCs w:val="24"/>
      <w:lang w:eastAsia="en-US" w:bidi="ar-SA"/>
    </w:rPr>
  </w:style>
  <w:style w:type="paragraph" w:styleId="BalloonText">
    <w:name w:val="Balloon Text"/>
    <w:basedOn w:val="Normal"/>
    <w:link w:val="BalloonTextChar"/>
    <w:uiPriority w:val="99"/>
    <w:semiHidden/>
    <w:unhideWhenUsed/>
    <w:rsid w:val="002F4D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D51"/>
    <w:rPr>
      <w:rFonts w:ascii="Segoe UI" w:eastAsia="Times New Roman" w:hAnsi="Segoe UI" w:cs="Segoe UI"/>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Kelaniya</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apsara danasekara</dc:creator>
  <cp:keywords/>
  <dc:description/>
  <cp:lastModifiedBy>apsara danasekara</cp:lastModifiedBy>
  <cp:revision>121</cp:revision>
  <cp:lastPrinted>2022-12-22T06:44:00Z</cp:lastPrinted>
  <dcterms:created xsi:type="dcterms:W3CDTF">2022-12-20T17:35:00Z</dcterms:created>
  <dcterms:modified xsi:type="dcterms:W3CDTF">2022-12-22T08:51:00Z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85615cdd8a00b321ff7c8676bd211137c125e786f693e5bdec1aa74b3b90912e</vt:lpwstr>
  </property>
</Properties>
</file>