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92FD" w14:textId="4A234F1C" w:rsidR="004B1090" w:rsidRPr="00017D5F" w:rsidRDefault="00D66D04" w:rsidP="00A41EB3">
      <w:pPr>
        <w:pStyle w:val="BodyText"/>
        <w:ind w:left="0" w:right="-1320"/>
        <w:jc w:val="center"/>
        <w:rPr>
          <w:rFonts w:ascii="Arial" w:hAnsi="Arial" w:cs="Arial"/>
          <w:b/>
          <w:bCs/>
          <w:sz w:val="24"/>
          <w:szCs w:val="24"/>
        </w:rPr>
      </w:pPr>
      <w:r w:rsidRPr="00017D5F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6E7E803" wp14:editId="322805AC">
                <wp:simplePos x="0" y="0"/>
                <wp:positionH relativeFrom="column">
                  <wp:posOffset>4981300</wp:posOffset>
                </wp:positionH>
                <wp:positionV relativeFrom="paragraph">
                  <wp:posOffset>-715010</wp:posOffset>
                </wp:positionV>
                <wp:extent cx="1544594" cy="333633"/>
                <wp:effectExtent l="0" t="0" r="1778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594" cy="33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6F564" w14:textId="4BC58A29" w:rsidR="00D66D04" w:rsidRDefault="00D66D04">
                            <w:r>
                              <w:t>Paper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-56.3pt;width:121.6pt;height:26.2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" fillcolor="white [3201]" strokeweight=".5pt">
                <v:textbox>
                  <w:txbxContent>
                    <w:p w14:paraId="54F6F564" w14:textId="4BC58A29" w:rsidR="00D66D04" w:rsidRDefault="00D66D04">
                      <w:r>
                        <w:t>Paper ID:</w:t>
                      </w:r>
                    </w:p>
                  </w:txbxContent>
                </v:textbox>
              </v:shape>
            </w:pict>
          </mc:Fallback>
        </mc:AlternateContent>
      </w:r>
      <w:r w:rsidR="00AA4B88" w:rsidRPr="00017D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Author </w:t>
      </w:r>
      <w:r w:rsidR="00EF4B53" w:rsidRPr="00017D5F">
        <w:rPr>
          <w:rFonts w:ascii="Arial" w:hAnsi="Arial" w:cs="Arial"/>
          <w:b/>
          <w:bCs/>
          <w:color w:val="000000" w:themeColor="text1"/>
          <w:sz w:val="28"/>
          <w:szCs w:val="28"/>
        </w:rPr>
        <w:t>Information Sheet</w:t>
      </w:r>
      <w:r w:rsidR="007101F1" w:rsidRPr="00017D5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FC7FA2" w:rsidRPr="00017D5F">
        <w:rPr>
          <w:rFonts w:ascii="Arial" w:hAnsi="Arial" w:cs="Arial"/>
          <w:b/>
          <w:bCs/>
          <w:color w:val="000000" w:themeColor="text1"/>
          <w:sz w:val="28"/>
          <w:szCs w:val="28"/>
        </w:rPr>
        <w:t>| ICBI 202</w:t>
      </w:r>
      <w:r w:rsidR="005F1566" w:rsidRPr="00017D5F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</w:p>
    <w:p w14:paraId="7468D41D" w14:textId="77777777" w:rsidR="004B1090" w:rsidRPr="00A41EB3" w:rsidRDefault="0063524E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  <w:r w:rsidRPr="00A41EB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5A9036A" wp14:editId="1FA31284">
                <wp:simplePos x="0" y="0"/>
                <wp:positionH relativeFrom="page">
                  <wp:posOffset>1445260</wp:posOffset>
                </wp:positionH>
                <wp:positionV relativeFrom="paragraph">
                  <wp:posOffset>126365</wp:posOffset>
                </wp:positionV>
                <wp:extent cx="467169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169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DECD9B" id="Rectangle 2" o:spid="_x0000_s1026" style="position:absolute;margin-left:113.8pt;margin-top:9.95pt;width:367.8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" fillcolor="#4f81bc" stroked="f">
                <v:path arrowok="t"/>
                <w10:wrap type="topAndBottom"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86"/>
        <w:tblW w:w="9776" w:type="dxa"/>
        <w:tblLook w:val="04A0" w:firstRow="1" w:lastRow="0" w:firstColumn="1" w:lastColumn="0" w:noHBand="0" w:noVBand="1"/>
      </w:tblPr>
      <w:tblGrid>
        <w:gridCol w:w="1696"/>
        <w:gridCol w:w="2835"/>
        <w:gridCol w:w="3119"/>
        <w:gridCol w:w="2126"/>
      </w:tblGrid>
      <w:tr w:rsidR="00A41EB3" w:rsidRPr="00A41EB3" w14:paraId="333BB071" w14:textId="77777777" w:rsidTr="00A41EB3">
        <w:trPr>
          <w:trHeight w:val="72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14:paraId="452DF86F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09A16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Title of the Manuscript:</w:t>
            </w:r>
          </w:p>
          <w:p w14:paraId="1F43F6B7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C9137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77EE9D7E" w14:textId="77777777" w:rsidTr="00A41EB3">
        <w:trPr>
          <w:trHeight w:val="728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CA124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Author(s) Details</w:t>
            </w:r>
          </w:p>
        </w:tc>
      </w:tr>
      <w:tr w:rsidR="00A41EB3" w:rsidRPr="00A41EB3" w14:paraId="49EC658C" w14:textId="77777777" w:rsidTr="00A41EB3">
        <w:trPr>
          <w:trHeight w:val="51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CEC8D" w14:textId="77777777" w:rsidR="00A41EB3" w:rsidRPr="00A41EB3" w:rsidRDefault="00A41EB3" w:rsidP="00A41EB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ABA7C7" w14:textId="77777777" w:rsidR="00A41EB3" w:rsidRPr="00A41EB3" w:rsidRDefault="00A41EB3" w:rsidP="00A41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Name of the Author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504CDE" w14:textId="77777777" w:rsidR="00A41EB3" w:rsidRPr="00A41EB3" w:rsidRDefault="00A41EB3" w:rsidP="00A41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A1B6BF" w14:textId="77777777" w:rsidR="00A41EB3" w:rsidRPr="00A41EB3" w:rsidRDefault="00A41EB3" w:rsidP="00A41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41EB3" w:rsidRPr="00A41EB3" w14:paraId="0F0746BC" w14:textId="77777777" w:rsidTr="00A41EB3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0937D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First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26DDE7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1BC94C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065567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035193DF" w14:textId="77777777" w:rsidTr="00A41EB3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14695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 xml:space="preserve">Second Author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D8304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A4815D4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A7A5D14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6EE03035" w14:textId="77777777" w:rsidTr="00A41EB3">
        <w:trPr>
          <w:trHeight w:val="51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A2900D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Third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7D2BD9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B080E9C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F2523EE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35551949" w14:textId="77777777" w:rsidTr="00A41EB3">
        <w:trPr>
          <w:trHeight w:val="51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A65DC9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Forth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68BDA9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340EDD6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CF104E2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6CD18B69" w14:textId="77777777" w:rsidTr="00A41EB3">
        <w:trPr>
          <w:trHeight w:val="51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B7CE6D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Fifth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76FB52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9945CD2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BB9AA93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526E8127" w14:textId="77777777" w:rsidTr="00A41EB3">
        <w:trPr>
          <w:trHeight w:val="51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DE3C52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Sixth Author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BCF553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91C3B56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B1CFEF9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4809E5F2" w14:textId="77777777" w:rsidTr="00A41EB3">
        <w:trPr>
          <w:trHeight w:val="510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DA82E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Corresponding Author Details</w:t>
            </w:r>
          </w:p>
        </w:tc>
      </w:tr>
      <w:tr w:rsidR="00A41EB3" w:rsidRPr="00A41EB3" w14:paraId="66275D18" w14:textId="77777777" w:rsidTr="00A41EB3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4ADB" w14:textId="77777777" w:rsidR="00A41EB3" w:rsidRPr="00A41EB3" w:rsidRDefault="00A41EB3" w:rsidP="00A41EB3">
            <w:pPr>
              <w:ind w:left="420" w:hanging="360"/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9A82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1B646C70" w14:textId="77777777" w:rsidTr="00A41EB3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B42E7" w14:textId="77777777" w:rsidR="00A41EB3" w:rsidRPr="00A41EB3" w:rsidRDefault="00A41EB3" w:rsidP="00A41EB3">
            <w:pPr>
              <w:ind w:left="420" w:hanging="360"/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261F3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2976B94D" w14:textId="77777777" w:rsidTr="00A41EB3">
        <w:trPr>
          <w:trHeight w:val="51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0D143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 xml:space="preserve"> Email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8E99C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EB3" w:rsidRPr="00A41EB3" w14:paraId="4F0F29BF" w14:textId="77777777" w:rsidTr="00A41EB3">
        <w:trPr>
          <w:trHeight w:val="51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4AAF7838" w14:textId="77777777" w:rsidR="00A41EB3" w:rsidRPr="00A41EB3" w:rsidRDefault="00A41EB3" w:rsidP="00A41E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EB3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  <w:vAlign w:val="center"/>
          </w:tcPr>
          <w:p w14:paraId="48A3CD7E" w14:textId="77777777" w:rsidR="00A41EB3" w:rsidRPr="00A41EB3" w:rsidRDefault="00A41EB3" w:rsidP="00A41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2A67E3" w14:textId="77777777" w:rsidR="00EF4B53" w:rsidRPr="00A41EB3" w:rsidRDefault="00EF4B53">
      <w:pPr>
        <w:pStyle w:val="BodyText"/>
        <w:spacing w:before="5"/>
        <w:ind w:left="0"/>
        <w:rPr>
          <w:rFonts w:ascii="Arial" w:hAnsi="Arial" w:cs="Arial"/>
          <w:sz w:val="24"/>
          <w:szCs w:val="24"/>
        </w:rPr>
      </w:pPr>
    </w:p>
    <w:p w14:paraId="6804EF82" w14:textId="7BA837F0" w:rsidR="00A41EB3" w:rsidRDefault="00A41EB3" w:rsidP="00A41EB3">
      <w:pPr>
        <w:pStyle w:val="BodyText"/>
        <w:ind w:left="0" w:right="36"/>
        <w:jc w:val="both"/>
        <w:rPr>
          <w:rFonts w:ascii="Arial" w:hAnsi="Arial" w:cs="Arial"/>
          <w:b/>
          <w:bCs/>
          <w:sz w:val="24"/>
          <w:szCs w:val="24"/>
        </w:rPr>
      </w:pPr>
      <w:r w:rsidRPr="00A41EB3">
        <w:rPr>
          <w:rFonts w:ascii="Arial" w:hAnsi="Arial" w:cs="Arial"/>
          <w:b/>
          <w:bCs/>
          <w:sz w:val="24"/>
          <w:szCs w:val="24"/>
        </w:rPr>
        <w:t xml:space="preserve">Statement of recommendation – by your supervisor. </w:t>
      </w:r>
    </w:p>
    <w:p w14:paraId="7F76F648" w14:textId="77777777" w:rsidR="00A41EB3" w:rsidRPr="00A41EB3" w:rsidRDefault="00A41EB3" w:rsidP="00A41EB3">
      <w:pPr>
        <w:pStyle w:val="BodyText"/>
        <w:ind w:left="0"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300C40D6" w14:textId="2F2FA8FC" w:rsidR="00A41EB3" w:rsidRDefault="00A41EB3" w:rsidP="00605C4B">
      <w:pPr>
        <w:pStyle w:val="BodyText"/>
        <w:spacing w:after="240"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Dr / Professor _______________________________________ attached to the ______________________________ currently supervising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 doctoral thesis and hereby I recommend his/her submitted work to ICBI 202</w:t>
      </w:r>
      <w:r w:rsidR="005F156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is satisfactory.  </w:t>
      </w:r>
    </w:p>
    <w:p w14:paraId="09BE5B70" w14:textId="77777777" w:rsidR="00A41EB3" w:rsidRPr="00A41EB3" w:rsidRDefault="00A41EB3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4"/>
          <w:szCs w:val="4"/>
        </w:rPr>
      </w:pPr>
    </w:p>
    <w:p w14:paraId="59BB71DC" w14:textId="2DB96EC8" w:rsidR="00A41EB3" w:rsidRDefault="00A41EB3" w:rsidP="00605C4B">
      <w:pPr>
        <w:pStyle w:val="BodyText"/>
        <w:spacing w:after="240"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  <w:r w:rsidRPr="00A41EB3">
        <w:rPr>
          <w:rFonts w:ascii="Arial" w:hAnsi="Arial" w:cs="Arial"/>
          <w:b/>
          <w:bCs/>
          <w:sz w:val="24"/>
          <w:szCs w:val="24"/>
        </w:rPr>
        <w:t>Status of the work -</w:t>
      </w:r>
      <w:r>
        <w:rPr>
          <w:rFonts w:ascii="Arial" w:hAnsi="Arial" w:cs="Arial"/>
          <w:sz w:val="24"/>
          <w:szCs w:val="24"/>
        </w:rPr>
        <w:t xml:space="preserve"> </w:t>
      </w:r>
      <w:r w:rsidRPr="00A41EB3">
        <w:rPr>
          <w:rFonts w:ascii="Arial" w:hAnsi="Arial" w:cs="Arial"/>
          <w:sz w:val="24"/>
          <w:szCs w:val="24"/>
        </w:rPr>
        <w:t xml:space="preserve">the applicant’s current stage of their graduate career (beginning, completion of required courses or initial candidacy stage, full doctoral status, data collection and analysis, about to submit thesis </w:t>
      </w:r>
      <w:proofErr w:type="spellStart"/>
      <w:r w:rsidRPr="00A41EB3">
        <w:rPr>
          <w:rFonts w:ascii="Arial" w:hAnsi="Arial" w:cs="Arial"/>
          <w:sz w:val="24"/>
          <w:szCs w:val="24"/>
        </w:rPr>
        <w:t>etc</w:t>
      </w:r>
      <w:proofErr w:type="spellEnd"/>
      <w:r w:rsidRPr="00A41EB3">
        <w:rPr>
          <w:rFonts w:ascii="Arial" w:hAnsi="Arial" w:cs="Arial"/>
          <w:sz w:val="24"/>
          <w:szCs w:val="24"/>
        </w:rPr>
        <w:t>);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14:paraId="2658204E" w14:textId="77777777" w:rsidR="00017D5F" w:rsidRDefault="00017D5F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</w:p>
    <w:p w14:paraId="2136DE70" w14:textId="77777777" w:rsidR="00017D5F" w:rsidRDefault="00017D5F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</w:p>
    <w:p w14:paraId="3DDBA727" w14:textId="1DDC22FC" w:rsidR="00605C4B" w:rsidRDefault="00605C4B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hereby</w:t>
      </w:r>
      <w:r w:rsidRPr="00605C4B">
        <w:rPr>
          <w:rFonts w:ascii="Arial" w:hAnsi="Arial" w:cs="Arial"/>
          <w:sz w:val="24"/>
          <w:szCs w:val="24"/>
        </w:rPr>
        <w:t xml:space="preserve"> confirm that the manuscript submitted to ICBI 202</w:t>
      </w:r>
      <w:r w:rsidR="005F1566">
        <w:rPr>
          <w:rFonts w:ascii="Arial" w:hAnsi="Arial" w:cs="Arial"/>
          <w:sz w:val="24"/>
          <w:szCs w:val="24"/>
        </w:rPr>
        <w:t>4</w:t>
      </w:r>
      <w:r w:rsidRPr="00605C4B">
        <w:rPr>
          <w:rFonts w:ascii="Arial" w:hAnsi="Arial" w:cs="Arial"/>
          <w:sz w:val="24"/>
          <w:szCs w:val="24"/>
        </w:rPr>
        <w:t xml:space="preserve"> is original and has not been previously published or is not simultaneously under consideration for any other means of publication, </w:t>
      </w:r>
      <w:proofErr w:type="gramStart"/>
      <w:r w:rsidRPr="00605C4B">
        <w:rPr>
          <w:rFonts w:ascii="Arial" w:hAnsi="Arial" w:cs="Arial"/>
          <w:sz w:val="24"/>
          <w:szCs w:val="24"/>
        </w:rPr>
        <w:t>conference</w:t>
      </w:r>
      <w:proofErr w:type="gramEnd"/>
      <w:r w:rsidRPr="00605C4B">
        <w:rPr>
          <w:rFonts w:ascii="Arial" w:hAnsi="Arial" w:cs="Arial"/>
          <w:sz w:val="24"/>
          <w:szCs w:val="24"/>
        </w:rPr>
        <w:t xml:space="preserve"> or symposium.</w:t>
      </w:r>
    </w:p>
    <w:p w14:paraId="3C58BA8A" w14:textId="740D89EE" w:rsidR="00A41EB3" w:rsidRDefault="00A41EB3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</w:p>
    <w:p w14:paraId="4671525E" w14:textId="4AB25EB7" w:rsidR="00A41EB3" w:rsidRDefault="00A41EB3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37E86B1F" w14:textId="2F32C777" w:rsidR="00A41EB3" w:rsidRPr="00A41EB3" w:rsidRDefault="00A41EB3" w:rsidP="00A41EB3">
      <w:pPr>
        <w:pStyle w:val="BodyText"/>
        <w:spacing w:line="360" w:lineRule="auto"/>
        <w:ind w:left="0"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Supervisor’s signature. </w:t>
      </w:r>
    </w:p>
    <w:sectPr w:rsidR="00A41EB3" w:rsidRPr="00A41EB3">
      <w:headerReference w:type="default" r:id="rId7"/>
      <w:footerReference w:type="default" r:id="rId8"/>
      <w:pgSz w:w="11910" w:h="16840"/>
      <w:pgMar w:top="1340" w:right="1320" w:bottom="1180" w:left="134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D113" w14:textId="77777777" w:rsidR="00110D64" w:rsidRDefault="00110D64">
      <w:r>
        <w:separator/>
      </w:r>
    </w:p>
  </w:endnote>
  <w:endnote w:type="continuationSeparator" w:id="0">
    <w:p w14:paraId="1C5885FF" w14:textId="77777777" w:rsidR="00110D64" w:rsidRDefault="0011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EE2" w14:textId="77777777" w:rsidR="004B1090" w:rsidRDefault="0063524E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6F6188" wp14:editId="78FD6583">
              <wp:simplePos x="0" y="0"/>
              <wp:positionH relativeFrom="page">
                <wp:posOffset>896620</wp:posOffset>
              </wp:positionH>
              <wp:positionV relativeFrom="page">
                <wp:posOffset>9884410</wp:posOffset>
              </wp:positionV>
              <wp:extent cx="5769610" cy="63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C0B19B6" id="Rectangle 2" o:spid="_x0000_s1026" style="position:absolute;margin-left:70.6pt;margin-top:778.3pt;width:454.3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" fillcolor="#d9d9d9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2C3AE4" wp14:editId="37DC10AC">
              <wp:simplePos x="0" y="0"/>
              <wp:positionH relativeFrom="page">
                <wp:posOffset>876300</wp:posOffset>
              </wp:positionH>
              <wp:positionV relativeFrom="page">
                <wp:posOffset>9917430</wp:posOffset>
              </wp:positionV>
              <wp:extent cx="64135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87A24" w14:textId="77777777" w:rsidR="004B1090" w:rsidRDefault="007101F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rlito"/>
                              <w:color w:val="7E7E7E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C3A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pt;margin-top:780.9pt;width:50.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" filled="f" stroked="f">
              <v:path arrowok="t"/>
              <v:textbox inset="0,0,0,0">
                <w:txbxContent>
                  <w:p w14:paraId="10787A24" w14:textId="77777777" w:rsidR="004B1090" w:rsidRDefault="007101F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</w:rPr>
                      <w:t xml:space="preserve"> | </w:t>
                    </w:r>
                    <w:r>
                      <w:rPr>
                        <w:rFonts w:ascii="Carlito"/>
                        <w:color w:val="7E7E7E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8465" w14:textId="77777777" w:rsidR="00110D64" w:rsidRDefault="00110D64">
      <w:r>
        <w:separator/>
      </w:r>
    </w:p>
  </w:footnote>
  <w:footnote w:type="continuationSeparator" w:id="0">
    <w:p w14:paraId="0A8E8B7D" w14:textId="77777777" w:rsidR="00110D64" w:rsidRDefault="0011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52F5" w14:textId="77777777" w:rsidR="00A41EB3" w:rsidRDefault="00A41EB3">
    <w:pPr>
      <w:pStyle w:val="Header"/>
      <w:rPr>
        <w:rFonts w:ascii="Arial" w:hAnsi="Arial" w:cs="Arial"/>
        <w:sz w:val="24"/>
        <w:szCs w:val="24"/>
      </w:rPr>
    </w:pPr>
  </w:p>
  <w:p w14:paraId="7DD632E5" w14:textId="398646FF" w:rsidR="00A41EB3" w:rsidRDefault="00017D5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F1221CC" wp14:editId="0ECCA49F">
          <wp:extent cx="1440180" cy="555498"/>
          <wp:effectExtent l="0" t="0" r="7620" b="0"/>
          <wp:docPr id="6661054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945" cy="56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5F5"/>
    <w:multiLevelType w:val="hybridMultilevel"/>
    <w:tmpl w:val="DA3CB792"/>
    <w:lvl w:ilvl="0" w:tplc="D5E08B00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100"/>
        <w:lang w:val="en-US" w:eastAsia="en-US" w:bidi="ar-SA"/>
      </w:rPr>
    </w:lvl>
    <w:lvl w:ilvl="1" w:tplc="164E1FD6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CD2627A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3" w:tplc="51C43DF2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4" w:tplc="ED14DA4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6194070E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6" w:tplc="F6F82D2C">
      <w:numFmt w:val="bullet"/>
      <w:lvlText w:val="•"/>
      <w:lvlJc w:val="left"/>
      <w:pPr>
        <w:ind w:left="5661" w:hanging="360"/>
      </w:pPr>
      <w:rPr>
        <w:rFonts w:hint="default"/>
        <w:lang w:val="en-US" w:eastAsia="en-US" w:bidi="ar-SA"/>
      </w:rPr>
    </w:lvl>
    <w:lvl w:ilvl="7" w:tplc="5AD6419C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8" w:tplc="6DBAE3B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AB3C41"/>
    <w:multiLevelType w:val="multilevel"/>
    <w:tmpl w:val="38D6FC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D35"/>
    <w:multiLevelType w:val="multilevel"/>
    <w:tmpl w:val="74B82E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44518"/>
    <w:multiLevelType w:val="hybridMultilevel"/>
    <w:tmpl w:val="839692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9273F"/>
    <w:multiLevelType w:val="hybridMultilevel"/>
    <w:tmpl w:val="B3484E38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06230EB"/>
    <w:multiLevelType w:val="hybridMultilevel"/>
    <w:tmpl w:val="BC8AAD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846CA"/>
    <w:multiLevelType w:val="hybridMultilevel"/>
    <w:tmpl w:val="EC1A4A5C"/>
    <w:lvl w:ilvl="0" w:tplc="36B89E22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C1857B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4BA14A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412CAB8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052A23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8B84D0C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DA01FE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3A32F12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634412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7379B0"/>
    <w:multiLevelType w:val="multilevel"/>
    <w:tmpl w:val="3DA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716229">
    <w:abstractNumId w:val="0"/>
  </w:num>
  <w:num w:numId="2" w16cid:durableId="1153451289">
    <w:abstractNumId w:val="7"/>
  </w:num>
  <w:num w:numId="3" w16cid:durableId="297687724">
    <w:abstractNumId w:val="3"/>
  </w:num>
  <w:num w:numId="4" w16cid:durableId="903836767">
    <w:abstractNumId w:val="4"/>
  </w:num>
  <w:num w:numId="5" w16cid:durableId="47412917">
    <w:abstractNumId w:val="8"/>
  </w:num>
  <w:num w:numId="6" w16cid:durableId="2009406817">
    <w:abstractNumId w:val="5"/>
  </w:num>
  <w:num w:numId="7" w16cid:durableId="750547827">
    <w:abstractNumId w:val="2"/>
  </w:num>
  <w:num w:numId="8" w16cid:durableId="1450776843">
    <w:abstractNumId w:val="1"/>
  </w:num>
  <w:num w:numId="9" w16cid:durableId="1103912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90"/>
    <w:rsid w:val="00017D5F"/>
    <w:rsid w:val="000968A0"/>
    <w:rsid w:val="00110D64"/>
    <w:rsid w:val="002050FC"/>
    <w:rsid w:val="00241FB7"/>
    <w:rsid w:val="00350078"/>
    <w:rsid w:val="003635A6"/>
    <w:rsid w:val="00367C6E"/>
    <w:rsid w:val="003C2849"/>
    <w:rsid w:val="003C444A"/>
    <w:rsid w:val="003E77EB"/>
    <w:rsid w:val="004825DE"/>
    <w:rsid w:val="004B1090"/>
    <w:rsid w:val="005A69CF"/>
    <w:rsid w:val="005F1566"/>
    <w:rsid w:val="00605C4B"/>
    <w:rsid w:val="0063524E"/>
    <w:rsid w:val="007101F1"/>
    <w:rsid w:val="00741913"/>
    <w:rsid w:val="008270F6"/>
    <w:rsid w:val="00910882"/>
    <w:rsid w:val="009C7BC7"/>
    <w:rsid w:val="00A41EB3"/>
    <w:rsid w:val="00A42FE0"/>
    <w:rsid w:val="00A72C72"/>
    <w:rsid w:val="00AA4B88"/>
    <w:rsid w:val="00D141EA"/>
    <w:rsid w:val="00D33EBD"/>
    <w:rsid w:val="00D66D04"/>
    <w:rsid w:val="00E1221D"/>
    <w:rsid w:val="00E2482B"/>
    <w:rsid w:val="00EA0BAE"/>
    <w:rsid w:val="00EE7FF8"/>
    <w:rsid w:val="00EF4B53"/>
    <w:rsid w:val="00F063E7"/>
    <w:rsid w:val="00FB35BB"/>
    <w:rsid w:val="00FC7FA2"/>
    <w:rsid w:val="00FD109D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79CCC"/>
  <w15:docId w15:val="{613AAAB0-8FE8-E240-8973-DBCBA99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F4B5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B3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A41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B3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978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 Surangi</dc:creator>
  <cp:lastModifiedBy>Thilina DK</cp:lastModifiedBy>
  <cp:revision>3</cp:revision>
  <dcterms:created xsi:type="dcterms:W3CDTF">2024-03-13T06:05:00Z</dcterms:created>
  <dcterms:modified xsi:type="dcterms:W3CDTF">2024-03-14T05:07:00Z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2022-05-04T00:00:00Z</vt:filetime>
  </property>
  <property fmtid="{D5CDD505-2E9C-101B-9397-08002B2CF9AE}" pid="5" name="GrammarlyDocumentId">
    <vt:lpwstr>38e9653a8fca3e2f08bdea5c560520b23568a6b56bb3af2221223e6171a5d90c</vt:lpwstr>
  </property>
</Properties>
</file>